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485D5" w14:textId="77777777" w:rsidR="00B058A1" w:rsidRDefault="004820EF">
      <w:pPr>
        <w:widowControl w:val="0"/>
        <w:tabs>
          <w:tab w:val="left" w:pos="270"/>
          <w:tab w:val="left" w:pos="4365"/>
          <w:tab w:val="left" w:pos="7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УТВЕРЖДАЮ</w:t>
      </w:r>
    </w:p>
    <w:p w14:paraId="720EFC5D" w14:textId="77777777" w:rsidR="00B058A1" w:rsidRDefault="004820EF">
      <w:pPr>
        <w:widowControl w:val="0"/>
        <w:tabs>
          <w:tab w:val="left" w:pos="3990"/>
          <w:tab w:val="left" w:pos="7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                       Директор СШФ СФУ</w:t>
      </w:r>
    </w:p>
    <w:p w14:paraId="43F480A2" w14:textId="77777777" w:rsidR="00B058A1" w:rsidRDefault="004820EF">
      <w:pPr>
        <w:widowControl w:val="0"/>
        <w:tabs>
          <w:tab w:val="left" w:pos="270"/>
          <w:tab w:val="left" w:pos="4365"/>
          <w:tab w:val="left" w:pos="7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/___________/ А. В.Толмачёв</w:t>
      </w:r>
    </w:p>
    <w:p w14:paraId="15F7A2A4" w14:textId="4604A040" w:rsidR="00B058A1" w:rsidRDefault="004820EF">
      <w:pPr>
        <w:widowControl w:val="0"/>
        <w:tabs>
          <w:tab w:val="left" w:pos="270"/>
          <w:tab w:val="left" w:pos="3975"/>
          <w:tab w:val="left" w:pos="7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                </w:t>
      </w:r>
      <w:r w:rsidR="0054240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«____» _____________2024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г.</w:t>
      </w:r>
    </w:p>
    <w:p w14:paraId="5827349C" w14:textId="77777777" w:rsidR="00B058A1" w:rsidRDefault="00B058A1">
      <w:pPr>
        <w:widowControl w:val="0"/>
        <w:tabs>
          <w:tab w:val="left" w:pos="270"/>
          <w:tab w:val="left" w:pos="3975"/>
          <w:tab w:val="left" w:pos="7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31A2600" w14:textId="77777777" w:rsidR="00B058A1" w:rsidRDefault="004820EF">
      <w:pPr>
        <w:tabs>
          <w:tab w:val="left" w:pos="270"/>
          <w:tab w:val="left" w:pos="4365"/>
          <w:tab w:val="left" w:pos="74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14:paraId="4D30CC54" w14:textId="77777777" w:rsidR="00B058A1" w:rsidRDefault="004820EF">
      <w:pPr>
        <w:tabs>
          <w:tab w:val="left" w:pos="270"/>
          <w:tab w:val="left" w:pos="4365"/>
          <w:tab w:val="left" w:pos="7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проведении соревнований по плаванию 50 м вольным стилем в личном первенстве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между студентами СШФ СФУ</w:t>
      </w:r>
    </w:p>
    <w:p w14:paraId="641B95F2" w14:textId="77777777" w:rsidR="00B058A1" w:rsidRDefault="00B058A1">
      <w:pPr>
        <w:tabs>
          <w:tab w:val="left" w:pos="270"/>
          <w:tab w:val="left" w:pos="4365"/>
          <w:tab w:val="left" w:pos="74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154402E" w14:textId="77777777" w:rsidR="00B058A1" w:rsidRDefault="004820EF">
      <w:pPr>
        <w:pStyle w:val="a5"/>
        <w:numPr>
          <w:ilvl w:val="0"/>
          <w:numId w:val="1"/>
        </w:numPr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Общие положения</w:t>
      </w:r>
    </w:p>
    <w:p w14:paraId="682EE153" w14:textId="77777777" w:rsidR="00B058A1" w:rsidRDefault="004820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Настоящее положение определяет цели, задачи, порядок проведения и награждения внутривузовских командных соревнований по плаванию между курсами.</w:t>
      </w:r>
    </w:p>
    <w:p w14:paraId="69872B54" w14:textId="77777777" w:rsidR="00B058A1" w:rsidRDefault="00B058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96313A" w14:textId="77777777" w:rsidR="00B058A1" w:rsidRDefault="004820EF">
      <w:pPr>
        <w:pStyle w:val="a5"/>
        <w:numPr>
          <w:ilvl w:val="0"/>
          <w:numId w:val="1"/>
        </w:numPr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Цели и задачи</w:t>
      </w:r>
    </w:p>
    <w:p w14:paraId="79EB2D46" w14:textId="77777777" w:rsidR="00B058A1" w:rsidRDefault="004820E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популяризация активного, здорового образа жизни сре</w:t>
      </w:r>
      <w:r>
        <w:rPr>
          <w:rFonts w:ascii="Times New Roman" w:eastAsia="Times New Roman" w:hAnsi="Times New Roman" w:cs="Times New Roman"/>
          <w:sz w:val="28"/>
          <w:szCs w:val="28"/>
        </w:rPr>
        <w:t>ди студентов;</w:t>
      </w:r>
    </w:p>
    <w:p w14:paraId="4E34C0E7" w14:textId="77777777" w:rsidR="00B058A1" w:rsidRDefault="004820E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пропаганда плавания, как вида спорта популярного среди студентов;</w:t>
      </w:r>
    </w:p>
    <w:p w14:paraId="58D947A4" w14:textId="77777777" w:rsidR="00B058A1" w:rsidRDefault="004820E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воспитание патриотизма и высоких моральных качеств;</w:t>
      </w:r>
    </w:p>
    <w:p w14:paraId="229E43BC" w14:textId="77777777" w:rsidR="00B058A1" w:rsidRDefault="004820E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выявление сильнейших пловцов вуза</w:t>
      </w:r>
    </w:p>
    <w:p w14:paraId="2C993F04" w14:textId="77777777" w:rsidR="00B058A1" w:rsidRDefault="00B0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134D61" w14:textId="77777777" w:rsidR="00B058A1" w:rsidRDefault="004820EF">
      <w:pPr>
        <w:pStyle w:val="a5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ОРГАНИЗАТОРЫ</w:t>
      </w:r>
      <w:r>
        <w:rPr>
          <w:b/>
          <w:bCs/>
          <w:spacing w:val="-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СОРЕВНОВАНИЙ</w:t>
      </w:r>
    </w:p>
    <w:p w14:paraId="158C3C50" w14:textId="4F637662" w:rsidR="00B058A1" w:rsidRDefault="004820EF">
      <w:pPr>
        <w:pStyle w:val="a5"/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Общее руководство по подготовке, проведению и контролю над ходом соревнований осуществляет кафедра фундаментальной подготовки СШФ СФУ в лице </w:t>
      </w:r>
      <w:r w:rsidR="007858E1">
        <w:rPr>
          <w:sz w:val="28"/>
          <w:szCs w:val="28"/>
          <w:lang w:val="ru-RU"/>
        </w:rPr>
        <w:t xml:space="preserve">руководителя по физическому воспитанию </w:t>
      </w:r>
      <w:r>
        <w:rPr>
          <w:sz w:val="28"/>
          <w:szCs w:val="28"/>
          <w:lang w:val="ru-RU"/>
        </w:rPr>
        <w:t>Бодю С. Ю. Проведение соревнований возлагается на исполнителя учебно-трениро</w:t>
      </w:r>
      <w:r>
        <w:rPr>
          <w:sz w:val="28"/>
          <w:szCs w:val="28"/>
          <w:lang w:val="ru-RU"/>
        </w:rPr>
        <w:t xml:space="preserve">вочных занятий по плаванию СШФ СФУ </w:t>
      </w:r>
      <w:r w:rsidR="001D33E3">
        <w:rPr>
          <w:sz w:val="28"/>
          <w:szCs w:val="28"/>
          <w:lang w:val="ru-RU"/>
        </w:rPr>
        <w:t>Киларь С.А</w:t>
      </w:r>
      <w:r>
        <w:rPr>
          <w:sz w:val="28"/>
          <w:szCs w:val="28"/>
          <w:lang w:val="ru-RU"/>
        </w:rPr>
        <w:t>.</w:t>
      </w:r>
    </w:p>
    <w:p w14:paraId="3FF273C6" w14:textId="77777777" w:rsidR="00B058A1" w:rsidRDefault="00B058A1">
      <w:pPr>
        <w:pStyle w:val="a5"/>
        <w:ind w:left="0" w:firstLine="720"/>
        <w:jc w:val="both"/>
        <w:rPr>
          <w:sz w:val="28"/>
          <w:szCs w:val="28"/>
          <w:lang w:val="ru-RU"/>
        </w:rPr>
      </w:pPr>
    </w:p>
    <w:p w14:paraId="53503AEF" w14:textId="77777777" w:rsidR="00B058A1" w:rsidRDefault="004820EF">
      <w:pPr>
        <w:pStyle w:val="a5"/>
        <w:numPr>
          <w:ilvl w:val="0"/>
          <w:numId w:val="1"/>
        </w:num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УЧАСТНИКИ </w:t>
      </w:r>
      <w:r>
        <w:rPr>
          <w:b/>
          <w:bCs/>
          <w:sz w:val="28"/>
          <w:szCs w:val="28"/>
        </w:rPr>
        <w:t>СОРЕВНОВАНИЙ</w:t>
      </w:r>
    </w:p>
    <w:p w14:paraId="47F1D205" w14:textId="77777777" w:rsidR="00B058A1" w:rsidRDefault="004820EF">
      <w:pPr>
        <w:pStyle w:val="a5"/>
        <w:numPr>
          <w:ilvl w:val="0"/>
          <w:numId w:val="2"/>
        </w:numPr>
        <w:tabs>
          <w:tab w:val="left" w:pos="426"/>
        </w:tabs>
        <w:ind w:left="0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Соревнования проводятся среди студентов СШФ СФУ.</w:t>
      </w:r>
    </w:p>
    <w:p w14:paraId="2312D293" w14:textId="77777777" w:rsidR="00B058A1" w:rsidRDefault="004820EF">
      <w:pPr>
        <w:pStyle w:val="a6"/>
        <w:numPr>
          <w:ilvl w:val="0"/>
          <w:numId w:val="2"/>
        </w:numPr>
        <w:tabs>
          <w:tab w:val="left" w:pos="426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участию в соревнованиях допускаются студенты СШФ СФУ, имеющие соответствующую спортивно-техническую подготовку, прошедшие медосмотр</w:t>
      </w:r>
      <w:r>
        <w:rPr>
          <w:rFonts w:ascii="Times New Roman" w:hAnsi="Times New Roman"/>
          <w:sz w:val="28"/>
          <w:szCs w:val="28"/>
        </w:rPr>
        <w:t xml:space="preserve"> и отнесенные к первой группе здоровья, прошедшие инструктаж по ТБ.</w:t>
      </w:r>
    </w:p>
    <w:p w14:paraId="24251331" w14:textId="77777777" w:rsidR="00B058A1" w:rsidRDefault="004820EF">
      <w:pPr>
        <w:pStyle w:val="a5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участники должны быть в плавательной форме.</w:t>
      </w:r>
    </w:p>
    <w:p w14:paraId="3D5E04B6" w14:textId="77777777" w:rsidR="00B058A1" w:rsidRDefault="00B058A1">
      <w:pPr>
        <w:pStyle w:val="a5"/>
        <w:tabs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</w:p>
    <w:p w14:paraId="5AE77FA6" w14:textId="77777777" w:rsidR="00B058A1" w:rsidRDefault="004820EF">
      <w:pPr>
        <w:pStyle w:val="31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МЕСТО И СРОКИ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</w:p>
    <w:p w14:paraId="7E18F2B8" w14:textId="77777777" w:rsidR="00B058A1" w:rsidRDefault="004820EF">
      <w:pPr>
        <w:pStyle w:val="a3"/>
        <w:numPr>
          <w:ilvl w:val="0"/>
          <w:numId w:val="3"/>
        </w:numPr>
        <w:tabs>
          <w:tab w:val="left" w:pos="426"/>
        </w:tabs>
        <w:ind w:left="0"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Соревнования проводятся на базе спортивного комплекса ФСК «ЧЕРЕМУШКИ»</w:t>
      </w:r>
    </w:p>
    <w:p w14:paraId="1E2480DF" w14:textId="1E0DC17D" w:rsidR="00B058A1" w:rsidRDefault="001D33E3">
      <w:pPr>
        <w:pStyle w:val="a3"/>
        <w:numPr>
          <w:ilvl w:val="0"/>
          <w:numId w:val="3"/>
        </w:numPr>
        <w:tabs>
          <w:tab w:val="left" w:pos="426"/>
        </w:tabs>
        <w:ind w:left="0"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Сроки проведения: 23.12.2024</w:t>
      </w:r>
      <w:r w:rsidR="004820EF">
        <w:rPr>
          <w:sz w:val="28"/>
          <w:szCs w:val="28"/>
        </w:rPr>
        <w:t xml:space="preserve"> года</w:t>
      </w:r>
      <w:r w:rsidR="004820EF">
        <w:rPr>
          <w:spacing w:val="11"/>
          <w:sz w:val="28"/>
          <w:szCs w:val="28"/>
        </w:rPr>
        <w:t xml:space="preserve"> </w:t>
      </w:r>
    </w:p>
    <w:p w14:paraId="7970A095" w14:textId="775CC569" w:rsidR="00B058A1" w:rsidRDefault="001D33E3">
      <w:pPr>
        <w:pStyle w:val="a3"/>
        <w:numPr>
          <w:ilvl w:val="0"/>
          <w:numId w:val="3"/>
        </w:numPr>
        <w:tabs>
          <w:tab w:val="left" w:pos="426"/>
        </w:tabs>
        <w:ind w:left="0" w:firstLine="426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Время проведения: 20:30</w:t>
      </w:r>
      <w:r w:rsidR="004820EF">
        <w:rPr>
          <w:bCs/>
          <w:sz w:val="28"/>
          <w:szCs w:val="28"/>
        </w:rPr>
        <w:t xml:space="preserve"> часов </w:t>
      </w:r>
      <w:r w:rsidR="004820EF">
        <w:rPr>
          <w:sz w:val="28"/>
          <w:szCs w:val="28"/>
        </w:rPr>
        <w:tab/>
      </w:r>
    </w:p>
    <w:p w14:paraId="70CD6F75" w14:textId="77777777" w:rsidR="00B058A1" w:rsidRDefault="00B058A1">
      <w:pPr>
        <w:pStyle w:val="a3"/>
        <w:tabs>
          <w:tab w:val="left" w:pos="426"/>
        </w:tabs>
        <w:ind w:left="426" w:firstLine="0"/>
        <w:jc w:val="both"/>
        <w:outlineLvl w:val="0"/>
        <w:rPr>
          <w:sz w:val="28"/>
          <w:szCs w:val="28"/>
        </w:rPr>
      </w:pPr>
    </w:p>
    <w:p w14:paraId="1439DB1C" w14:textId="77777777" w:rsidR="00B058A1" w:rsidRDefault="00B058A1">
      <w:pPr>
        <w:pStyle w:val="a3"/>
        <w:tabs>
          <w:tab w:val="left" w:pos="426"/>
        </w:tabs>
        <w:ind w:left="426" w:firstLine="0"/>
        <w:jc w:val="both"/>
        <w:outlineLvl w:val="0"/>
        <w:rPr>
          <w:sz w:val="28"/>
          <w:szCs w:val="28"/>
        </w:rPr>
      </w:pPr>
    </w:p>
    <w:p w14:paraId="0A97818A" w14:textId="77777777" w:rsidR="00B058A1" w:rsidRDefault="00B058A1">
      <w:pPr>
        <w:pStyle w:val="a3"/>
        <w:tabs>
          <w:tab w:val="left" w:pos="426"/>
        </w:tabs>
        <w:ind w:left="426" w:firstLine="0"/>
        <w:jc w:val="both"/>
        <w:outlineLvl w:val="0"/>
        <w:rPr>
          <w:sz w:val="28"/>
          <w:szCs w:val="28"/>
        </w:rPr>
      </w:pPr>
    </w:p>
    <w:p w14:paraId="71513FBB" w14:textId="77777777" w:rsidR="00B058A1" w:rsidRDefault="00B058A1">
      <w:pPr>
        <w:pStyle w:val="a3"/>
        <w:tabs>
          <w:tab w:val="left" w:pos="426"/>
        </w:tabs>
        <w:ind w:left="426" w:firstLine="0"/>
        <w:jc w:val="both"/>
        <w:outlineLvl w:val="0"/>
        <w:rPr>
          <w:sz w:val="28"/>
          <w:szCs w:val="28"/>
        </w:rPr>
      </w:pPr>
    </w:p>
    <w:p w14:paraId="5506D667" w14:textId="77777777" w:rsidR="00B058A1" w:rsidRDefault="00B058A1">
      <w:pPr>
        <w:pStyle w:val="a3"/>
        <w:tabs>
          <w:tab w:val="left" w:pos="426"/>
        </w:tabs>
        <w:ind w:left="426" w:firstLine="0"/>
        <w:jc w:val="both"/>
        <w:outlineLvl w:val="0"/>
        <w:rPr>
          <w:sz w:val="28"/>
          <w:szCs w:val="28"/>
        </w:rPr>
      </w:pPr>
    </w:p>
    <w:p w14:paraId="025C15CC" w14:textId="77777777" w:rsidR="00B058A1" w:rsidRDefault="004820EF">
      <w:pPr>
        <w:pStyle w:val="31"/>
        <w:numPr>
          <w:ilvl w:val="0"/>
          <w:numId w:val="1"/>
        </w:numPr>
        <w:tabs>
          <w:tab w:val="left" w:pos="364"/>
        </w:tabs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ПРОГРАММА</w:t>
      </w:r>
      <w:r>
        <w:rPr>
          <w:spacing w:val="-1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СОРЕВНОВАНИЙ</w:t>
      </w:r>
    </w:p>
    <w:p w14:paraId="21BCE790" w14:textId="5F6CBAB5" w:rsidR="00B058A1" w:rsidRDefault="001D33E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20:30</w:t>
      </w:r>
      <w:r w:rsidR="004820EF">
        <w:rPr>
          <w:rFonts w:ascii="Times New Roman" w:eastAsia="Times New Roman" w:hAnsi="Times New Roman" w:cs="Times New Roman"/>
          <w:sz w:val="28"/>
          <w:szCs w:val="28"/>
        </w:rPr>
        <w:t>– Разминка</w:t>
      </w:r>
    </w:p>
    <w:p w14:paraId="670C387C" w14:textId="321FD454" w:rsidR="00B058A1" w:rsidRDefault="001D33E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20:35</w:t>
      </w:r>
      <w:r w:rsidR="004820EF">
        <w:rPr>
          <w:rFonts w:ascii="Times New Roman" w:eastAsia="Times New Roman" w:hAnsi="Times New Roman" w:cs="Times New Roman"/>
          <w:sz w:val="28"/>
          <w:szCs w:val="28"/>
        </w:rPr>
        <w:t xml:space="preserve"> - Построение, торжественное открытие соревнований </w:t>
      </w:r>
    </w:p>
    <w:p w14:paraId="5ADFCE3A" w14:textId="3EFFDBFB" w:rsidR="00B058A1" w:rsidRDefault="001D33E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20:40</w:t>
      </w:r>
      <w:r w:rsidR="004820EF">
        <w:rPr>
          <w:rFonts w:ascii="Times New Roman" w:eastAsia="Times New Roman" w:hAnsi="Times New Roman" w:cs="Times New Roman"/>
          <w:sz w:val="28"/>
          <w:szCs w:val="28"/>
        </w:rPr>
        <w:t xml:space="preserve"> – Старт заплывов</w:t>
      </w:r>
    </w:p>
    <w:p w14:paraId="56F77776" w14:textId="77777777" w:rsidR="00B058A1" w:rsidRDefault="004820E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21.00 - Построение. Подведение итогов. Награждение</w:t>
      </w:r>
    </w:p>
    <w:p w14:paraId="6EAED563" w14:textId="77777777" w:rsidR="00B058A1" w:rsidRDefault="004820E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Закрытие соревнований.</w:t>
      </w:r>
    </w:p>
    <w:p w14:paraId="443D29E8" w14:textId="77777777" w:rsidR="00B058A1" w:rsidRDefault="00B058A1">
      <w:pPr>
        <w:pStyle w:val="a5"/>
        <w:ind w:left="720" w:firstLine="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</w:p>
    <w:p w14:paraId="797D7555" w14:textId="77777777" w:rsidR="00B058A1" w:rsidRDefault="004820EF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b/>
          <w:caps/>
          <w:sz w:val="28"/>
          <w:szCs w:val="28"/>
          <w:lang w:val="ru-RU"/>
        </w:rPr>
        <w:t xml:space="preserve">Условия проведения </w:t>
      </w:r>
    </w:p>
    <w:p w14:paraId="5D0B25BA" w14:textId="2E30C59E" w:rsidR="00B058A1" w:rsidRDefault="004820EF">
      <w:pPr>
        <w:pStyle w:val="a5"/>
        <w:numPr>
          <w:ilvl w:val="0"/>
          <w:numId w:val="4"/>
        </w:numPr>
        <w:tabs>
          <w:tab w:val="left" w:pos="426"/>
        </w:tabs>
        <w:ind w:left="0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Соревнования проводятся согласно правилам соревнований по плаванию. В личном первенстве может принимать неограниченное количество участников. </w:t>
      </w:r>
      <w:r w:rsidR="007858E1" w:rsidRPr="00D131CC">
        <w:rPr>
          <w:color w:val="000000"/>
          <w:sz w:val="28"/>
          <w:szCs w:val="28"/>
          <w:shd w:val="clear" w:color="auto" w:fill="FFFFFF"/>
          <w:lang w:val="ru-RU"/>
        </w:rPr>
        <w:t>Личное первенство 50 м вольный стиль</w:t>
      </w:r>
      <w:r w:rsidR="007858E1">
        <w:rPr>
          <w:color w:val="000000"/>
          <w:sz w:val="28"/>
          <w:szCs w:val="28"/>
          <w:shd w:val="clear" w:color="auto" w:fill="FFFFFF"/>
          <w:lang w:val="ru-RU"/>
        </w:rPr>
        <w:t xml:space="preserve"> среди </w:t>
      </w:r>
      <w:r w:rsidR="007858E1" w:rsidRPr="00D131CC">
        <w:rPr>
          <w:color w:val="000000"/>
          <w:sz w:val="28"/>
          <w:szCs w:val="28"/>
          <w:shd w:val="clear" w:color="auto" w:fill="FFFFFF"/>
          <w:lang w:val="ru-RU"/>
        </w:rPr>
        <w:t>девуш</w:t>
      </w:r>
      <w:r w:rsidR="007858E1">
        <w:rPr>
          <w:color w:val="000000"/>
          <w:sz w:val="28"/>
          <w:szCs w:val="28"/>
          <w:shd w:val="clear" w:color="auto" w:fill="FFFFFF"/>
          <w:lang w:val="ru-RU"/>
        </w:rPr>
        <w:t>е</w:t>
      </w:r>
      <w:r w:rsidR="007858E1" w:rsidRPr="00D131CC">
        <w:rPr>
          <w:color w:val="000000"/>
          <w:sz w:val="28"/>
          <w:szCs w:val="28"/>
          <w:shd w:val="clear" w:color="auto" w:fill="FFFFFF"/>
          <w:lang w:val="ru-RU"/>
        </w:rPr>
        <w:t>к</w:t>
      </w:r>
      <w:r w:rsidR="007858E1">
        <w:rPr>
          <w:color w:val="000000"/>
          <w:sz w:val="28"/>
          <w:szCs w:val="28"/>
          <w:shd w:val="clear" w:color="auto" w:fill="FFFFFF"/>
          <w:lang w:val="ru-RU"/>
        </w:rPr>
        <w:t xml:space="preserve"> и среди </w:t>
      </w:r>
      <w:r w:rsidR="007858E1" w:rsidRPr="00D131CC">
        <w:rPr>
          <w:color w:val="000000"/>
          <w:sz w:val="28"/>
          <w:szCs w:val="28"/>
          <w:shd w:val="clear" w:color="auto" w:fill="FFFFFF"/>
          <w:lang w:val="ru-RU"/>
        </w:rPr>
        <w:t>юнош</w:t>
      </w:r>
      <w:r w:rsidR="007858E1">
        <w:rPr>
          <w:color w:val="000000"/>
          <w:sz w:val="28"/>
          <w:szCs w:val="28"/>
          <w:shd w:val="clear" w:color="auto" w:fill="FFFFFF"/>
          <w:lang w:val="ru-RU"/>
        </w:rPr>
        <w:t>ей проводится раздельно</w:t>
      </w:r>
      <w:r w:rsidR="007858E1" w:rsidRPr="00D131CC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14:paraId="79686722" w14:textId="5FDE5FF6" w:rsidR="007858E1" w:rsidRPr="00D131CC" w:rsidRDefault="004820EF" w:rsidP="007858E1">
      <w:pPr>
        <w:pStyle w:val="a5"/>
        <w:shd w:val="clear" w:color="auto" w:fill="FFFFFF"/>
        <w:spacing w:before="29" w:after="29"/>
        <w:ind w:left="0"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1D33E3">
        <w:rPr>
          <w:sz w:val="28"/>
          <w:szCs w:val="28"/>
          <w:lang w:val="ru-RU"/>
        </w:rPr>
        <w:t>Жеребьевка проводится непо</w:t>
      </w:r>
      <w:r w:rsidRPr="001D33E3">
        <w:rPr>
          <w:sz w:val="28"/>
          <w:szCs w:val="28"/>
          <w:lang w:val="ru-RU"/>
        </w:rPr>
        <w:t xml:space="preserve">средственно перед началом соревнований. </w:t>
      </w:r>
    </w:p>
    <w:p w14:paraId="0FB3477C" w14:textId="35498A73" w:rsidR="00B058A1" w:rsidRDefault="00B058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CA1DA3" w14:textId="77777777" w:rsidR="00B058A1" w:rsidRDefault="00B058A1">
      <w:pPr>
        <w:pStyle w:val="31"/>
        <w:tabs>
          <w:tab w:val="left" w:pos="364"/>
        </w:tabs>
        <w:spacing w:line="240" w:lineRule="auto"/>
        <w:ind w:left="0" w:firstLine="0"/>
        <w:jc w:val="both"/>
        <w:rPr>
          <w:sz w:val="28"/>
          <w:szCs w:val="28"/>
          <w:lang w:val="ru-RU"/>
        </w:rPr>
      </w:pPr>
    </w:p>
    <w:p w14:paraId="43DFDBE5" w14:textId="77777777" w:rsidR="00B058A1" w:rsidRDefault="004820EF">
      <w:pPr>
        <w:pStyle w:val="31"/>
        <w:numPr>
          <w:ilvl w:val="0"/>
          <w:numId w:val="1"/>
        </w:numPr>
        <w:tabs>
          <w:tab w:val="left" w:pos="364"/>
        </w:tabs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ОПРЕДЕЛЕНИЕ МЕСТ</w:t>
      </w:r>
      <w:r>
        <w:rPr>
          <w:spacing w:val="-13"/>
          <w:sz w:val="28"/>
          <w:szCs w:val="28"/>
          <w:lang w:val="ru-RU"/>
        </w:rPr>
        <w:t xml:space="preserve"> </w:t>
      </w:r>
      <w:r>
        <w:rPr>
          <w:caps/>
          <w:sz w:val="28"/>
          <w:szCs w:val="28"/>
          <w:lang w:val="ru-RU"/>
        </w:rPr>
        <w:t>участников</w:t>
      </w:r>
    </w:p>
    <w:p w14:paraId="7E03A665" w14:textId="5B721563" w:rsidR="00B058A1" w:rsidRDefault="004820EF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Места в личном первенстве определяются у юношей и у девушек раздельно. Участники, занявшие в личном первенстве 1, 2, 3 места награждаются грамотами</w:t>
      </w:r>
      <w:r w:rsidR="007858E1">
        <w:rPr>
          <w:rFonts w:ascii="Times New Roman" w:hAnsi="Times New Roman" w:cs="Times New Roman"/>
          <w:sz w:val="28"/>
          <w:szCs w:val="28"/>
        </w:rPr>
        <w:t xml:space="preserve"> и медалями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137876" w14:textId="77777777" w:rsidR="00B058A1" w:rsidRDefault="004820EF">
      <w:pPr>
        <w:pStyle w:val="a5"/>
        <w:numPr>
          <w:ilvl w:val="0"/>
          <w:numId w:val="1"/>
        </w:numPr>
        <w:jc w:val="both"/>
        <w:rPr>
          <w:caps/>
          <w:sz w:val="28"/>
          <w:szCs w:val="28"/>
        </w:rPr>
      </w:pPr>
      <w:r>
        <w:rPr>
          <w:b/>
          <w:caps/>
          <w:sz w:val="28"/>
          <w:szCs w:val="28"/>
        </w:rPr>
        <w:t>Финансирование</w:t>
      </w:r>
    </w:p>
    <w:p w14:paraId="1F0125CE" w14:textId="77777777" w:rsidR="00B058A1" w:rsidRDefault="004820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Расходы, связанные с проведением соревнований и награждением осуществляются за счет СШФ СФУ.</w:t>
      </w:r>
    </w:p>
    <w:p w14:paraId="0A1408B6" w14:textId="77777777" w:rsidR="00B058A1" w:rsidRDefault="00B058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9EDC6C" w14:textId="77777777" w:rsidR="00B058A1" w:rsidRDefault="004820EF">
      <w:pPr>
        <w:pStyle w:val="a5"/>
        <w:numPr>
          <w:ilvl w:val="0"/>
          <w:numId w:val="1"/>
        </w:numPr>
        <w:jc w:val="both"/>
        <w:rPr>
          <w:b/>
          <w:cap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>
        <w:rPr>
          <w:b/>
          <w:caps/>
          <w:sz w:val="28"/>
          <w:szCs w:val="28"/>
          <w:lang w:val="ru-RU"/>
        </w:rPr>
        <w:t xml:space="preserve">Обеспечение безопасности участников </w:t>
      </w:r>
    </w:p>
    <w:p w14:paraId="127AFED1" w14:textId="77777777" w:rsidR="00B058A1" w:rsidRDefault="004820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Во время проведения соревнований ответственность за жизнь и здоровье участников несут сами участники соревнований.</w:t>
      </w:r>
    </w:p>
    <w:p w14:paraId="138E5AC4" w14:textId="77777777" w:rsidR="00B058A1" w:rsidRDefault="00B058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3CC594" w14:textId="77777777" w:rsidR="00B058A1" w:rsidRDefault="004820EF">
      <w:pPr>
        <w:pStyle w:val="a5"/>
        <w:numPr>
          <w:ilvl w:val="0"/>
          <w:numId w:val="1"/>
        </w:numPr>
        <w:jc w:val="both"/>
        <w:rPr>
          <w:b/>
          <w:caps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</w:t>
      </w:r>
      <w:r>
        <w:rPr>
          <w:b/>
          <w:caps/>
          <w:sz w:val="28"/>
          <w:szCs w:val="28"/>
        </w:rPr>
        <w:t>Заявки</w:t>
      </w:r>
    </w:p>
    <w:p w14:paraId="51749755" w14:textId="08BCC68F" w:rsidR="00B058A1" w:rsidRDefault="004820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Заявки на участие предоставляются за 1 день до начала соревнований главному судье </w:t>
      </w:r>
      <w:r w:rsidR="001D33E3">
        <w:rPr>
          <w:rFonts w:ascii="Times New Roman" w:eastAsia="Times New Roman" w:hAnsi="Times New Roman" w:cs="Times New Roman"/>
          <w:sz w:val="28"/>
          <w:szCs w:val="28"/>
        </w:rPr>
        <w:t>Киларь С.А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DE662F" w14:textId="77777777" w:rsidR="00B058A1" w:rsidRDefault="00B058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02C56E" w14:textId="77777777" w:rsidR="00B058A1" w:rsidRDefault="00B058A1">
      <w:pPr>
        <w:tabs>
          <w:tab w:val="left" w:pos="270"/>
          <w:tab w:val="left" w:pos="4365"/>
          <w:tab w:val="left" w:pos="74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5CFB2E" w14:textId="77777777" w:rsidR="00B058A1" w:rsidRDefault="00B058A1">
      <w:pPr>
        <w:tabs>
          <w:tab w:val="left" w:pos="270"/>
          <w:tab w:val="left" w:pos="4365"/>
          <w:tab w:val="left" w:pos="74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1D0096" w14:textId="77777777" w:rsidR="00B058A1" w:rsidRDefault="00B058A1"/>
    <w:sectPr w:rsidR="00B058A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F67E5" w14:textId="77777777" w:rsidR="004820EF" w:rsidRDefault="004820EF">
      <w:pPr>
        <w:spacing w:line="240" w:lineRule="auto"/>
      </w:pPr>
      <w:r>
        <w:separator/>
      </w:r>
    </w:p>
  </w:endnote>
  <w:endnote w:type="continuationSeparator" w:id="0">
    <w:p w14:paraId="4404CA23" w14:textId="77777777" w:rsidR="004820EF" w:rsidRDefault="004820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C10E1" w14:textId="77777777" w:rsidR="004820EF" w:rsidRDefault="004820EF">
      <w:pPr>
        <w:spacing w:after="0"/>
      </w:pPr>
      <w:r>
        <w:separator/>
      </w:r>
    </w:p>
  </w:footnote>
  <w:footnote w:type="continuationSeparator" w:id="0">
    <w:p w14:paraId="3A32383E" w14:textId="77777777" w:rsidR="004820EF" w:rsidRDefault="004820E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0D7D"/>
    <w:multiLevelType w:val="multilevel"/>
    <w:tmpl w:val="05460D7D"/>
    <w:lvl w:ilvl="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77508"/>
    <w:multiLevelType w:val="multilevel"/>
    <w:tmpl w:val="11077508"/>
    <w:lvl w:ilvl="0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95C5A33"/>
    <w:multiLevelType w:val="multilevel"/>
    <w:tmpl w:val="295C5A33"/>
    <w:lvl w:ilvl="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534F8"/>
    <w:multiLevelType w:val="multilevel"/>
    <w:tmpl w:val="44F53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91C"/>
    <w:rsid w:val="001D33E3"/>
    <w:rsid w:val="003737FD"/>
    <w:rsid w:val="004820EF"/>
    <w:rsid w:val="00542403"/>
    <w:rsid w:val="005F722D"/>
    <w:rsid w:val="007858E1"/>
    <w:rsid w:val="00B058A1"/>
    <w:rsid w:val="00B2191C"/>
    <w:rsid w:val="00B66366"/>
    <w:rsid w:val="00C517EC"/>
    <w:rsid w:val="00D77D72"/>
    <w:rsid w:val="00F63FBA"/>
    <w:rsid w:val="00FE4E63"/>
    <w:rsid w:val="2468407B"/>
    <w:rsid w:val="6020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C72D9"/>
  <w15:docId w15:val="{A4F6170B-E2FB-47BA-832E-254C9619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pPr>
      <w:widowControl w:val="0"/>
      <w:spacing w:after="0" w:line="240" w:lineRule="auto"/>
      <w:ind w:left="119" w:hanging="360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31">
    <w:name w:val="Заголовок 31"/>
    <w:basedOn w:val="a"/>
    <w:uiPriority w:val="1"/>
    <w:qFormat/>
    <w:pPr>
      <w:widowControl w:val="0"/>
      <w:spacing w:after="0" w:line="275" w:lineRule="exact"/>
      <w:ind w:left="479" w:hanging="36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a6">
    <w:name w:val="No Spacing"/>
    <w:qFormat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Светлана Алексеевна</cp:lastModifiedBy>
  <cp:revision>6</cp:revision>
  <dcterms:created xsi:type="dcterms:W3CDTF">2023-12-07T11:52:00Z</dcterms:created>
  <dcterms:modified xsi:type="dcterms:W3CDTF">2024-12-10T06:07:00Z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BD45E66C7FDC4A88A52E971A5E98901D_12</vt:lpwstr>
  </property>
</Properties>
</file>