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text" w:horzAnchor="margin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445"/>
      </w:tblGrid>
      <w:tr w:rsidR="009660B4" w14:paraId="34266C1A" w14:textId="77777777" w:rsidTr="00B73779">
        <w:trPr>
          <w:trHeight w:val="1553"/>
        </w:trPr>
        <w:tc>
          <w:tcPr>
            <w:tcW w:w="5194" w:type="dxa"/>
            <w:hideMark/>
          </w:tcPr>
          <w:p w14:paraId="7125BA12" w14:textId="77777777" w:rsidR="009660B4" w:rsidRDefault="009660B4" w:rsidP="005A1FFB">
            <w:pPr>
              <w:tabs>
                <w:tab w:val="left" w:pos="270"/>
                <w:tab w:val="left" w:pos="4365"/>
                <w:tab w:val="left" w:pos="78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45" w:type="dxa"/>
            <w:hideMark/>
          </w:tcPr>
          <w:p w14:paraId="4F60341B" w14:textId="77777777" w:rsidR="009660B4" w:rsidRDefault="009660B4" w:rsidP="00284B34">
            <w:pPr>
              <w:tabs>
                <w:tab w:val="left" w:pos="270"/>
                <w:tab w:val="left" w:pos="4365"/>
                <w:tab w:val="left" w:pos="78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УТВЕРЖДАЮ </w:t>
            </w:r>
          </w:p>
          <w:p w14:paraId="38BBDB7B" w14:textId="77777777" w:rsidR="009660B4" w:rsidRDefault="009660B4" w:rsidP="00284B34">
            <w:pPr>
              <w:tabs>
                <w:tab w:val="left" w:pos="270"/>
                <w:tab w:val="left" w:pos="4365"/>
                <w:tab w:val="left" w:pos="78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Директор СШФ СФУ</w:t>
            </w:r>
          </w:p>
          <w:p w14:paraId="19DFD833" w14:textId="77777777" w:rsidR="009660B4" w:rsidRDefault="009660B4" w:rsidP="00284B34">
            <w:pPr>
              <w:tabs>
                <w:tab w:val="left" w:pos="270"/>
                <w:tab w:val="left" w:pos="4365"/>
                <w:tab w:val="left" w:pos="78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/___________/ </w:t>
            </w:r>
            <w:r w:rsidR="0081245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1245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12455">
              <w:rPr>
                <w:rFonts w:ascii="Times New Roman" w:hAnsi="Times New Roman" w:cs="Times New Roman"/>
              </w:rPr>
              <w:t>Толмачев</w:t>
            </w:r>
          </w:p>
          <w:p w14:paraId="3B75E030" w14:textId="77777777" w:rsidR="009660B4" w:rsidRDefault="009660B4" w:rsidP="00284B34">
            <w:pPr>
              <w:tabs>
                <w:tab w:val="left" w:pos="270"/>
                <w:tab w:val="left" w:pos="4365"/>
                <w:tab w:val="left" w:pos="78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82D8F">
              <w:rPr>
                <w:rFonts w:ascii="Times New Roman" w:hAnsi="Times New Roman" w:cs="Times New Roman"/>
              </w:rPr>
              <w:t xml:space="preserve"> «___</w:t>
            </w:r>
            <w:proofErr w:type="gramStart"/>
            <w:r w:rsidR="00C82D8F">
              <w:rPr>
                <w:rFonts w:ascii="Times New Roman" w:hAnsi="Times New Roman" w:cs="Times New Roman"/>
              </w:rPr>
              <w:t>_»_</w:t>
            </w:r>
            <w:proofErr w:type="gramEnd"/>
            <w:r w:rsidR="00C82D8F">
              <w:rPr>
                <w:rFonts w:ascii="Times New Roman" w:hAnsi="Times New Roman" w:cs="Times New Roman"/>
              </w:rPr>
              <w:t>_________20</w:t>
            </w:r>
            <w:r w:rsidR="00812455">
              <w:rPr>
                <w:rFonts w:ascii="Times New Roman" w:hAnsi="Times New Roman" w:cs="Times New Roman"/>
              </w:rPr>
              <w:t>2</w:t>
            </w:r>
            <w:r w:rsidR="000A6C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410DF30B" w14:textId="77777777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14:paraId="4F31BF6B" w14:textId="77777777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14:paraId="42893E38" w14:textId="77777777" w:rsidR="009660B4" w:rsidRDefault="009660B4" w:rsidP="005A1F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ПОЛОЖЕНИЕ</w:t>
      </w:r>
    </w:p>
    <w:p w14:paraId="2624B5B9" w14:textId="77777777" w:rsidR="005A1FFB" w:rsidRDefault="00022644" w:rsidP="005A1FFB">
      <w:pPr>
        <w:tabs>
          <w:tab w:val="left" w:pos="270"/>
          <w:tab w:val="left" w:pos="4365"/>
          <w:tab w:val="left" w:pos="745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2644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О проведении соревнований по перетягиванию</w:t>
      </w:r>
      <w:r w:rsidR="007A699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каната в зачет Спартакиады 2024-2025</w:t>
      </w:r>
      <w:r w:rsidRPr="00022644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гг.</w:t>
      </w:r>
    </w:p>
    <w:p w14:paraId="695C49B4" w14:textId="77777777" w:rsidR="005A1FFB" w:rsidRDefault="009660B4" w:rsidP="005A1FFB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6431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 </w:t>
      </w:r>
      <w:r w:rsidR="005A1FF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A1FF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A1FF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A1FF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148473E2" w14:textId="77777777" w:rsidR="009660B4" w:rsidRPr="005A1FFB" w:rsidRDefault="005A1FFB" w:rsidP="005A1FFB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660B4">
        <w:rPr>
          <w:rFonts w:ascii="Times New Roman" w:hAnsi="Times New Roman"/>
          <w:sz w:val="28"/>
          <w:szCs w:val="28"/>
        </w:rPr>
        <w:t>Настоящее поло</w:t>
      </w:r>
      <w:r w:rsidR="00812455">
        <w:rPr>
          <w:rFonts w:ascii="Times New Roman" w:hAnsi="Times New Roman"/>
          <w:sz w:val="28"/>
          <w:szCs w:val="28"/>
        </w:rPr>
        <w:t xml:space="preserve">жение определяет цели, задачи, </w:t>
      </w:r>
      <w:r w:rsidR="009660B4">
        <w:rPr>
          <w:rFonts w:ascii="Times New Roman" w:hAnsi="Times New Roman"/>
          <w:sz w:val="28"/>
          <w:szCs w:val="28"/>
        </w:rPr>
        <w:t>по</w:t>
      </w:r>
      <w:r w:rsidR="00812455">
        <w:rPr>
          <w:rFonts w:ascii="Times New Roman" w:hAnsi="Times New Roman"/>
          <w:sz w:val="28"/>
          <w:szCs w:val="28"/>
        </w:rPr>
        <w:t xml:space="preserve">рядок проведения и награждения </w:t>
      </w:r>
      <w:r w:rsidR="009660B4">
        <w:rPr>
          <w:rFonts w:ascii="Times New Roman" w:hAnsi="Times New Roman"/>
          <w:sz w:val="28"/>
          <w:szCs w:val="28"/>
        </w:rPr>
        <w:t>внутри</w:t>
      </w:r>
      <w:r w:rsidR="00022644">
        <w:rPr>
          <w:rFonts w:ascii="Times New Roman" w:hAnsi="Times New Roman"/>
          <w:sz w:val="28"/>
          <w:szCs w:val="28"/>
        </w:rPr>
        <w:t xml:space="preserve"> </w:t>
      </w:r>
      <w:r w:rsidR="00812455">
        <w:rPr>
          <w:rFonts w:ascii="Times New Roman" w:hAnsi="Times New Roman"/>
          <w:sz w:val="28"/>
          <w:szCs w:val="28"/>
        </w:rPr>
        <w:t xml:space="preserve">вузовских </w:t>
      </w:r>
      <w:r w:rsidR="00022644">
        <w:rPr>
          <w:rFonts w:ascii="Times New Roman" w:hAnsi="Times New Roman"/>
          <w:sz w:val="28"/>
          <w:szCs w:val="28"/>
        </w:rPr>
        <w:t>командных соревнований по перетягиванию каната между курсами.</w:t>
      </w:r>
    </w:p>
    <w:p w14:paraId="385E5163" w14:textId="77777777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.</w:t>
      </w:r>
      <w:r w:rsidR="0064312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Цели и задачи</w:t>
      </w:r>
    </w:p>
    <w:p w14:paraId="156503DB" w14:textId="77777777" w:rsidR="00B22584" w:rsidRPr="0064312E" w:rsidRDefault="00B22584" w:rsidP="00B22584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2726"/>
          <w:tab w:val="left" w:pos="5481"/>
          <w:tab w:val="left" w:pos="9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12E">
        <w:rPr>
          <w:rFonts w:ascii="Times New Roman" w:hAnsi="Times New Roman" w:cs="Times New Roman"/>
          <w:sz w:val="28"/>
          <w:szCs w:val="28"/>
        </w:rPr>
        <w:t>массового привлечения студентов СШФ СФУ к систематическим занятиям</w:t>
      </w:r>
      <w:r w:rsidRPr="0064312E">
        <w:rPr>
          <w:rFonts w:ascii="Times New Roman" w:hAnsi="Times New Roman" w:cs="Times New Roman"/>
          <w:sz w:val="28"/>
          <w:szCs w:val="28"/>
        </w:rPr>
        <w:tab/>
      </w:r>
      <w:r w:rsidRPr="0064312E">
        <w:rPr>
          <w:rFonts w:ascii="Times New Roman" w:hAnsi="Times New Roman" w:cs="Times New Roman"/>
          <w:spacing w:val="-1"/>
          <w:sz w:val="28"/>
          <w:szCs w:val="28"/>
        </w:rPr>
        <w:t xml:space="preserve">физической </w:t>
      </w:r>
      <w:r w:rsidRPr="0064312E">
        <w:rPr>
          <w:rFonts w:ascii="Times New Roman" w:hAnsi="Times New Roman" w:cs="Times New Roman"/>
          <w:sz w:val="28"/>
          <w:szCs w:val="28"/>
        </w:rPr>
        <w:t>культурой и спортом</w:t>
      </w:r>
      <w:r w:rsidR="0064312E">
        <w:rPr>
          <w:rFonts w:ascii="Times New Roman" w:hAnsi="Times New Roman" w:cs="Times New Roman"/>
          <w:sz w:val="28"/>
          <w:szCs w:val="28"/>
        </w:rPr>
        <w:t>;</w:t>
      </w:r>
    </w:p>
    <w:p w14:paraId="5F51A792" w14:textId="77777777" w:rsidR="0064312E" w:rsidRDefault="00B22584" w:rsidP="0064312E">
      <w:pPr>
        <w:pStyle w:val="a3"/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12E">
        <w:rPr>
          <w:rFonts w:ascii="Times New Roman" w:hAnsi="Times New Roman" w:cs="Times New Roman"/>
          <w:sz w:val="28"/>
          <w:szCs w:val="28"/>
        </w:rPr>
        <w:t>организации спортивно-массовой, физкультурно-оздоровительной и воспитательной работы среди</w:t>
      </w:r>
      <w:r w:rsidRPr="00643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4312E">
        <w:rPr>
          <w:rFonts w:ascii="Times New Roman" w:hAnsi="Times New Roman" w:cs="Times New Roman"/>
          <w:sz w:val="28"/>
          <w:szCs w:val="28"/>
        </w:rPr>
        <w:t>студентов СШФ СФУ;</w:t>
      </w:r>
      <w:r w:rsidR="0064312E" w:rsidRPr="006431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68306" w14:textId="77777777" w:rsidR="0064312E" w:rsidRPr="0064312E" w:rsidRDefault="0064312E" w:rsidP="0064312E">
      <w:pPr>
        <w:pStyle w:val="a3"/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12E">
        <w:rPr>
          <w:rFonts w:ascii="Times New Roman" w:hAnsi="Times New Roman" w:cs="Times New Roman"/>
          <w:sz w:val="28"/>
          <w:szCs w:val="28"/>
        </w:rPr>
        <w:t xml:space="preserve">улучшения физкультурно-спортивной работы </w:t>
      </w:r>
      <w:r w:rsidRPr="0064312E">
        <w:rPr>
          <w:rFonts w:ascii="Times New Roman" w:hAnsi="Times New Roman" w:cs="Times New Roman"/>
          <w:spacing w:val="-3"/>
          <w:sz w:val="28"/>
          <w:szCs w:val="28"/>
        </w:rPr>
        <w:t xml:space="preserve">со </w:t>
      </w:r>
      <w:r w:rsidRPr="0064312E">
        <w:rPr>
          <w:rFonts w:ascii="Times New Roman" w:hAnsi="Times New Roman" w:cs="Times New Roman"/>
          <w:sz w:val="28"/>
          <w:szCs w:val="28"/>
        </w:rPr>
        <w:t>студентами</w:t>
      </w:r>
      <w:r w:rsidRPr="00643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312E">
        <w:rPr>
          <w:rFonts w:ascii="Times New Roman" w:hAnsi="Times New Roman" w:cs="Times New Roman"/>
          <w:sz w:val="28"/>
          <w:szCs w:val="28"/>
        </w:rPr>
        <w:t>СШФ СФУ;</w:t>
      </w:r>
    </w:p>
    <w:p w14:paraId="5B2D681A" w14:textId="77777777" w:rsidR="0064312E" w:rsidRPr="0064312E" w:rsidRDefault="0064312E" w:rsidP="0064312E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2726"/>
          <w:tab w:val="left" w:pos="5481"/>
          <w:tab w:val="left" w:pos="9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12E">
        <w:rPr>
          <w:rFonts w:ascii="Times New Roman" w:hAnsi="Times New Roman" w:cs="Times New Roman"/>
          <w:sz w:val="28"/>
          <w:szCs w:val="28"/>
        </w:rPr>
        <w:t>формирования здорового образа жизни, позитивных жизненных установок у студентов СШФ СФУ, их гражданского и патриотического</w:t>
      </w:r>
      <w:r w:rsidRPr="006431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4312E">
        <w:rPr>
          <w:rFonts w:ascii="Times New Roman" w:hAnsi="Times New Roman" w:cs="Times New Roman"/>
          <w:sz w:val="28"/>
          <w:szCs w:val="28"/>
        </w:rPr>
        <w:t>воспитания;</w:t>
      </w:r>
    </w:p>
    <w:p w14:paraId="77FF8F00" w14:textId="77777777" w:rsidR="0064312E" w:rsidRPr="0064312E" w:rsidRDefault="0064312E" w:rsidP="0064312E">
      <w:pPr>
        <w:pStyle w:val="a3"/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12E">
        <w:rPr>
          <w:rFonts w:ascii="Times New Roman" w:hAnsi="Times New Roman" w:cs="Times New Roman"/>
          <w:sz w:val="28"/>
          <w:szCs w:val="28"/>
        </w:rPr>
        <w:t>профилактики преступности, наркомании и алкоголизма среди студентов</w:t>
      </w:r>
      <w:r w:rsidRPr="0064312E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4312E">
        <w:rPr>
          <w:rFonts w:ascii="Times New Roman" w:hAnsi="Times New Roman" w:cs="Times New Roman"/>
          <w:sz w:val="28"/>
          <w:szCs w:val="28"/>
        </w:rPr>
        <w:t>СШФ СФУ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1DDFDF" w14:textId="77777777" w:rsidR="0064312E" w:rsidRDefault="00B22584" w:rsidP="005A1FFB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2726"/>
          <w:tab w:val="left" w:pos="5481"/>
          <w:tab w:val="left" w:pos="9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12E">
        <w:rPr>
          <w:rFonts w:ascii="Times New Roman" w:hAnsi="Times New Roman" w:cs="Times New Roman"/>
          <w:sz w:val="28"/>
          <w:szCs w:val="28"/>
        </w:rPr>
        <w:t>укрепления спортивных традиций СШФ СФУ</w:t>
      </w:r>
      <w:r w:rsidR="0064312E">
        <w:rPr>
          <w:rFonts w:ascii="Times New Roman" w:hAnsi="Times New Roman" w:cs="Times New Roman"/>
          <w:sz w:val="28"/>
          <w:szCs w:val="28"/>
        </w:rPr>
        <w:t>;</w:t>
      </w:r>
    </w:p>
    <w:p w14:paraId="6F224500" w14:textId="77777777" w:rsidR="009660B4" w:rsidRPr="0064312E" w:rsidRDefault="00022644" w:rsidP="005A1FFB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2726"/>
          <w:tab w:val="left" w:pos="5481"/>
          <w:tab w:val="left" w:pos="9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1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выявление сильнейших команд среди курсов.</w:t>
      </w:r>
    </w:p>
    <w:p w14:paraId="10BE0CC9" w14:textId="77777777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14:paraId="65FD3131" w14:textId="77777777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. СРОКИ И МЕСТО ПРОВЕДЕНИЯ</w:t>
      </w:r>
    </w:p>
    <w:p w14:paraId="3D550B27" w14:textId="05CE587D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Соревнования проводятся </w:t>
      </w:r>
      <w:r w:rsidR="009A6D8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</w:t>
      </w:r>
      <w:r w:rsidR="00C82D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C43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ноября</w:t>
      </w:r>
      <w:r w:rsidR="00C82D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</w:t>
      </w:r>
      <w:r w:rsidR="0081245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9A6D8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="00B73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1245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г.,</w:t>
      </w:r>
      <w:r w:rsidR="004C43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спортивном зале </w:t>
      </w:r>
      <w:r w:rsidR="004C43E1" w:rsidRPr="004C43E1">
        <w:rPr>
          <w:rFonts w:ascii="Times New Roman" w:hAnsi="Times New Roman" w:cs="Times New Roman"/>
          <w:sz w:val="28"/>
          <w:szCs w:val="28"/>
        </w:rPr>
        <w:t>ФСК «ЧЕРЕМУШКИ»</w:t>
      </w:r>
      <w:r w:rsidRPr="004C43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Начало соревнований в </w:t>
      </w:r>
      <w:r w:rsidR="009A6D8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284B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="0081245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284B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0 часов. </w:t>
      </w:r>
    </w:p>
    <w:p w14:paraId="0299B5A8" w14:textId="77777777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5DDAA361" w14:textId="77777777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. РУКОВОДСТВО СОРЕВНОВАНИЙ</w:t>
      </w:r>
    </w:p>
    <w:p w14:paraId="27BAA6AB" w14:textId="77777777" w:rsidR="009660B4" w:rsidRPr="00647ADD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="00647ADD" w:rsidRPr="0064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руководство по подготовке, проведению и контролю над ходом соревнований осуществляет кафедра фундаментальной подготовки в лице </w:t>
      </w:r>
      <w:r w:rsidR="00EB5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 физического воспитания СШФ СФУ </w:t>
      </w:r>
      <w:r w:rsidR="00647ADD" w:rsidRPr="0064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Бодю С. Ю.</w:t>
      </w:r>
      <w:r w:rsidR="00647ADD" w:rsidRPr="00647A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ADD" w:rsidRPr="0064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проведени</w:t>
      </w:r>
      <w:r w:rsidR="004C4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соревнований возлагае</w:t>
      </w:r>
      <w:r w:rsidR="00F3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на </w:t>
      </w:r>
      <w:r w:rsidR="00EB5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спортивный сектор ВУЗа в лице председателя сектора </w:t>
      </w:r>
      <w:proofErr w:type="spellStart"/>
      <w:r w:rsidR="009A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Галинова</w:t>
      </w:r>
      <w:proofErr w:type="spellEnd"/>
      <w:r w:rsidR="009A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</w:t>
      </w:r>
      <w:r w:rsidR="00647ADD" w:rsidRPr="0064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также являющегося главным судьёй соревнований и </w:t>
      </w:r>
      <w:r w:rsidR="00EB5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судей-волонтеров </w:t>
      </w:r>
      <w:r w:rsidR="00F3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</w:t>
      </w:r>
      <w:r w:rsidR="00EB5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3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</w:t>
      </w:r>
      <w:r w:rsidR="00EB5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E98C437" w14:textId="77777777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p w14:paraId="05AC4082" w14:textId="77777777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. Участники и условия проведения соревнований</w:t>
      </w:r>
    </w:p>
    <w:p w14:paraId="3C337C7D" w14:textId="77777777" w:rsidR="009660B4" w:rsidRPr="00022644" w:rsidRDefault="009660B4" w:rsidP="005A1F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2644">
        <w:rPr>
          <w:rFonts w:ascii="Times New Roman" w:hAnsi="Times New Roman" w:cs="Times New Roman"/>
          <w:sz w:val="28"/>
          <w:szCs w:val="28"/>
        </w:rPr>
        <w:t>К участию в командных соревнованиях по перетягиванию каната допускаются</w:t>
      </w: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812455">
        <w:rPr>
          <w:rFonts w:ascii="Times New Roman" w:hAnsi="Times New Roman" w:cs="Times New Roman"/>
          <w:sz w:val="28"/>
          <w:szCs w:val="28"/>
        </w:rPr>
        <w:t>ы СШФ СФУ</w:t>
      </w:r>
      <w:r w:rsidR="000226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644">
        <w:rPr>
          <w:rFonts w:ascii="Times New Roman" w:hAnsi="Times New Roman" w:cs="Times New Roman"/>
          <w:sz w:val="28"/>
          <w:szCs w:val="28"/>
        </w:rPr>
        <w:t xml:space="preserve">Команды состоят из студентов </w:t>
      </w:r>
      <w:r w:rsidR="0002264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22644">
        <w:rPr>
          <w:rFonts w:ascii="Times New Roman" w:hAnsi="Times New Roman" w:cs="Times New Roman"/>
          <w:sz w:val="28"/>
          <w:szCs w:val="28"/>
        </w:rPr>
        <w:t xml:space="preserve"> юношей отнесенные к основной медицинской группе. Состав команды шесть человек. Непосредственно в перетягивании участвуют пять человек.</w:t>
      </w:r>
    </w:p>
    <w:p w14:paraId="1E3BA945" w14:textId="77777777" w:rsidR="00883112" w:rsidRDefault="009660B4" w:rsidP="005A1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2644">
        <w:rPr>
          <w:rFonts w:ascii="Times New Roman" w:hAnsi="Times New Roman" w:cs="Times New Roman"/>
          <w:sz w:val="28"/>
          <w:szCs w:val="28"/>
        </w:rPr>
        <w:t xml:space="preserve">Количество команд от курса </w:t>
      </w:r>
      <w:r w:rsidR="003E125D">
        <w:rPr>
          <w:rFonts w:ascii="Times New Roman" w:hAnsi="Times New Roman" w:cs="Times New Roman"/>
          <w:sz w:val="28"/>
          <w:szCs w:val="28"/>
        </w:rPr>
        <w:t>не более</w:t>
      </w:r>
      <w:r w:rsidR="00AC0BC9">
        <w:rPr>
          <w:rFonts w:ascii="Times New Roman" w:hAnsi="Times New Roman" w:cs="Times New Roman"/>
          <w:sz w:val="28"/>
          <w:szCs w:val="28"/>
        </w:rPr>
        <w:t xml:space="preserve"> двух</w:t>
      </w:r>
      <w:r w:rsidR="00022644">
        <w:rPr>
          <w:rFonts w:ascii="Times New Roman" w:hAnsi="Times New Roman" w:cs="Times New Roman"/>
          <w:sz w:val="28"/>
          <w:szCs w:val="28"/>
        </w:rPr>
        <w:t>. Все участники должны быть в спортивной форме, обуви и наличие перчаток обязательно.</w:t>
      </w:r>
    </w:p>
    <w:p w14:paraId="71D97815" w14:textId="77777777" w:rsidR="00110727" w:rsidRPr="00FF380C" w:rsidRDefault="00022644" w:rsidP="00FF380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FF38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Условия проведения соревнований</w:t>
      </w:r>
      <w:r w:rsidR="00FF38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FF380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Система проведения соревнования будет определена исходя от количества команд. Когда в соревнованиях участвуют более семи команд квалификационный круг проходит в двух группах по круговой системе. Стыковочные соревнования определяются после проведения первого круга. Из каждой подгруппы в финал выходит по одной команде (если в подгруппах по четыре команды, то по две). Команда побеждает в схватке если она перетягивает канат на требуемое расстояние указанное (отметкой, тесемкой) или же противник дисквалифицируется судьей.</w:t>
      </w:r>
    </w:p>
    <w:p w14:paraId="3EE0AA6D" w14:textId="77777777" w:rsidR="00022644" w:rsidRDefault="00022644" w:rsidP="005A1FFB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Последний из спортсменов команды называется </w:t>
      </w:r>
      <w:r w:rsidRPr="000226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“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якорем</w:t>
      </w:r>
      <w:r w:rsidRPr="000226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Канат должен пройти вдоль его корпуса</w:t>
      </w:r>
      <w:r w:rsid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по диагонали через спину и над противоположным плечом сзади вперед. Оставшееся часть каната пройдет под подмышкой назад и наружу и расслабленный конец должен сбегать вниз свободно.</w:t>
      </w:r>
    </w:p>
    <w:p w14:paraId="4BF6E78C" w14:textId="77777777" w:rsidR="00813EF4" w:rsidRDefault="00813EF4" w:rsidP="005A1FFB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Встреча между командами состоит из трех попыток. Форма одежды спортивная обувь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–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кеды (для зала), кроссовки. </w:t>
      </w:r>
    </w:p>
    <w:p w14:paraId="5A1DB86E" w14:textId="77777777" w:rsidR="00813EF4" w:rsidRDefault="00813EF4" w:rsidP="005A1FFB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Нельзя: </w:t>
      </w:r>
    </w:p>
    <w:p w14:paraId="4139343E" w14:textId="77777777" w:rsidR="00813EF4" w:rsidRDefault="00813EF4" w:rsidP="005A1FFB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-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последнему участнику наматывать канат на руку</w:t>
      </w:r>
      <w:r w:rsidRP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14:paraId="4A961806" w14:textId="77777777" w:rsidR="00813EF4" w:rsidRDefault="00813EF4" w:rsidP="005A1FFB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13EF4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перехватывать руку дальше красной ленты на канате</w:t>
      </w:r>
      <w:r w:rsidRP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14:paraId="7B246E6D" w14:textId="77777777" w:rsidR="00813EF4" w:rsidRPr="00647ADD" w:rsidRDefault="00813EF4" w:rsidP="005A1FFB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7AD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-</w:t>
      </w:r>
      <w:r w:rsidRPr="00647A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использовать шипованную обувь</w:t>
      </w:r>
      <w:r w:rsidRPr="00647A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14:paraId="3FAD3A0B" w14:textId="77777777" w:rsidR="00813EF4" w:rsidRDefault="00813EF4" w:rsidP="005A1FFB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Соревнования проводятся согласно правилам соревнований. Жеребьевка проводится непосредственно перед началом соревнований.</w:t>
      </w:r>
    </w:p>
    <w:p w14:paraId="739887F1" w14:textId="77777777" w:rsidR="00813EF4" w:rsidRPr="00813EF4" w:rsidRDefault="00813EF4" w:rsidP="005A1FFB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Общекомандные места определяются по наименьшей сумме очков (мест), набранных командами. Итоги соревнований оформляются протоколом и заверяются гл</w:t>
      </w:r>
      <w:r w:rsidR="002B6E1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авным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судьей и секретарем.</w:t>
      </w:r>
    </w:p>
    <w:p w14:paraId="3DA4217C" w14:textId="77777777" w:rsidR="00D25535" w:rsidRPr="00D25535" w:rsidRDefault="00D25535" w:rsidP="005A1FFB">
      <w:pPr>
        <w:spacing w:after="0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14:paraId="5CA5727A" w14:textId="77777777" w:rsidR="009660B4" w:rsidRPr="00813EF4" w:rsidRDefault="009660B4" w:rsidP="005A1FFB">
      <w:pPr>
        <w:spacing w:after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2B6E1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en-US"/>
        </w:rPr>
        <w:t>VI</w:t>
      </w:r>
      <w:r w:rsidR="002B6E1D" w:rsidRPr="009A6D8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Программа соревнований</w:t>
      </w:r>
    </w:p>
    <w:p w14:paraId="5225A9C1" w14:textId="3A39E5BA" w:rsidR="009660B4" w:rsidRDefault="009A6D86" w:rsidP="005A1F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="00647A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="003E12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E125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</w:t>
      </w:r>
      <w:r w:rsidR="003C61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="003E12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647A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47A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- </w:t>
      </w:r>
      <w:r w:rsidR="00647A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Построение </w:t>
      </w:r>
    </w:p>
    <w:p w14:paraId="09EE3F7C" w14:textId="467D9D85" w:rsidR="00813EF4" w:rsidRDefault="009A6D86" w:rsidP="005A1F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="003E12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E125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</w:t>
      </w:r>
      <w:r w:rsidR="003C61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="00647A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47A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</w:t>
      </w:r>
      <w:r w:rsid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47A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Жеребьевка</w:t>
      </w:r>
    </w:p>
    <w:p w14:paraId="140640E1" w14:textId="194ACD14" w:rsidR="00813EF4" w:rsidRDefault="009A6D86" w:rsidP="005A1F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</w:t>
      </w:r>
      <w:r w:rsidR="003E12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15 </w:t>
      </w:r>
      <w:r w:rsidR="003E125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</w:t>
      </w:r>
      <w:r w:rsidR="003C61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21: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="00647A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47A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- </w:t>
      </w:r>
      <w:r w:rsid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Соревнования</w:t>
      </w:r>
    </w:p>
    <w:p w14:paraId="4EF3C07E" w14:textId="28159B2B" w:rsidR="00813EF4" w:rsidRDefault="009A6D86" w:rsidP="005A1F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21: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3E125D" w:rsidRPr="003E12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E125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</w:t>
      </w:r>
      <w:r w:rsidR="003C61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647A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C61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00 </w:t>
      </w:r>
      <w:r w:rsidR="003C61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–</w:t>
      </w:r>
      <w:r w:rsidR="00647A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3C6136" w:rsidRPr="003C6136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Подведение итогов,</w:t>
      </w:r>
      <w:r w:rsidR="003C61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Награждение</w:t>
      </w:r>
    </w:p>
    <w:p w14:paraId="782C89EC" w14:textId="77777777" w:rsidR="00813EF4" w:rsidRDefault="004C43E1" w:rsidP="005A1F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22</w:t>
      </w:r>
      <w:r w:rsidR="009A6D8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:00</w:t>
      </w:r>
      <w:r w:rsidR="00647A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47A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- </w:t>
      </w:r>
      <w:r w:rsid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Закрытие соревнований</w:t>
      </w:r>
    </w:p>
    <w:p w14:paraId="5FB40F01" w14:textId="77777777" w:rsidR="009660B4" w:rsidRDefault="009660B4" w:rsidP="009130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14:paraId="19B08556" w14:textId="77777777" w:rsidR="009660B4" w:rsidRDefault="009660B4" w:rsidP="002B6E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. ОПРЕДЕЛЕНИЕ ПОБЕДИТЕЛЕЙ И НАГРАЖДЕНИЕ</w:t>
      </w:r>
    </w:p>
    <w:p w14:paraId="23F80445" w14:textId="77777777" w:rsidR="009660B4" w:rsidRDefault="00813EF4" w:rsidP="005A1F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Команды, занявшие 1,2,3 места, награждаются грамотами</w:t>
      </w:r>
      <w:r w:rsidR="00555C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СШФ СФУ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14:paraId="7CC87E3D" w14:textId="77777777" w:rsidR="009660B4" w:rsidRDefault="009660B4" w:rsidP="005A1F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14:paraId="329FECB0" w14:textId="2E3F2042" w:rsidR="00D96160" w:rsidRPr="0091307C" w:rsidRDefault="009660B4" w:rsidP="009130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. ЗАЯВКИ</w:t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r w:rsidR="0091307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ab/>
      </w:r>
      <w:proofErr w:type="spellStart"/>
      <w:r w:rsid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Заявки</w:t>
      </w:r>
      <w:proofErr w:type="spellEnd"/>
      <w:r w:rsid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</w:t>
      </w:r>
      <w:r w:rsidR="009A6D8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участие принимаются не позже 11 ноября 2024</w:t>
      </w:r>
      <w:r w:rsid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г. </w:t>
      </w:r>
      <w:r w:rsidR="002B6E1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главным судьей</w:t>
      </w:r>
      <w:r w:rsidR="001E732E">
        <w:rPr>
          <w:rStyle w:val="nicknameeditnickname--domain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5" w:history="1">
        <w:r w:rsidR="001E732E" w:rsidRPr="001E732E">
          <w:rPr>
            <w:rStyle w:val="a5"/>
            <w:rFonts w:ascii="Arial" w:hAnsi="Arial" w:cs="Arial"/>
            <w:sz w:val="28"/>
            <w:szCs w:val="20"/>
            <w:shd w:val="clear" w:color="auto" w:fill="FFFFFF"/>
          </w:rPr>
          <w:t>https://vk.com/jmusotky</w:t>
        </w:r>
      </w:hyperlink>
      <w:r w:rsidR="00A976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Команды, не</w:t>
      </w:r>
      <w:r w:rsidR="002B6E1D" w:rsidRPr="002B6E1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13E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подавшие заявки, к участию в соревнованиях не допускаются.</w:t>
      </w:r>
      <w:r w:rsidR="002B6E1D" w:rsidRPr="002B6E1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sectPr w:rsidR="00D96160" w:rsidRPr="0091307C" w:rsidSect="00284B34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54475"/>
    <w:multiLevelType w:val="hybridMultilevel"/>
    <w:tmpl w:val="E22677EC"/>
    <w:lvl w:ilvl="0" w:tplc="277C419C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70DE88B4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E6822FA"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4EDCAC24"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505EA64E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A0B2436E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329279F8"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BE6496E6"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755CC14E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" w15:restartNumberingAfterBreak="0">
    <w:nsid w:val="6E243343"/>
    <w:multiLevelType w:val="multilevel"/>
    <w:tmpl w:val="A4E2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689907">
    <w:abstractNumId w:val="1"/>
  </w:num>
  <w:num w:numId="2" w16cid:durableId="196091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4"/>
    <w:rsid w:val="00022644"/>
    <w:rsid w:val="000A6C94"/>
    <w:rsid w:val="000B056B"/>
    <w:rsid w:val="00110727"/>
    <w:rsid w:val="001E732E"/>
    <w:rsid w:val="00284B34"/>
    <w:rsid w:val="002B6E1D"/>
    <w:rsid w:val="003C6136"/>
    <w:rsid w:val="003E125D"/>
    <w:rsid w:val="004B7163"/>
    <w:rsid w:val="004C43E1"/>
    <w:rsid w:val="00555CAB"/>
    <w:rsid w:val="005A1FFB"/>
    <w:rsid w:val="005D381F"/>
    <w:rsid w:val="0064312E"/>
    <w:rsid w:val="00647ADD"/>
    <w:rsid w:val="00656475"/>
    <w:rsid w:val="006A1D9C"/>
    <w:rsid w:val="007A6996"/>
    <w:rsid w:val="007B41B3"/>
    <w:rsid w:val="007E1133"/>
    <w:rsid w:val="00812455"/>
    <w:rsid w:val="00813EF4"/>
    <w:rsid w:val="00883112"/>
    <w:rsid w:val="00896D0F"/>
    <w:rsid w:val="008C128E"/>
    <w:rsid w:val="0091307C"/>
    <w:rsid w:val="00913DFC"/>
    <w:rsid w:val="00956E34"/>
    <w:rsid w:val="009660B4"/>
    <w:rsid w:val="009A6D86"/>
    <w:rsid w:val="00A97682"/>
    <w:rsid w:val="00AC0BC9"/>
    <w:rsid w:val="00B22584"/>
    <w:rsid w:val="00B3622D"/>
    <w:rsid w:val="00B73779"/>
    <w:rsid w:val="00BD4E21"/>
    <w:rsid w:val="00C52DF3"/>
    <w:rsid w:val="00C7234F"/>
    <w:rsid w:val="00C80BFD"/>
    <w:rsid w:val="00C82D8F"/>
    <w:rsid w:val="00D25535"/>
    <w:rsid w:val="00D96160"/>
    <w:rsid w:val="00DE57A1"/>
    <w:rsid w:val="00EB5261"/>
    <w:rsid w:val="00F35527"/>
    <w:rsid w:val="00F63A4E"/>
    <w:rsid w:val="00F674EE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017D"/>
  <w15:docId w15:val="{E6EAE4DB-6D31-4F8E-894F-195C418A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B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B4"/>
    <w:pPr>
      <w:ind w:left="720"/>
    </w:pPr>
  </w:style>
  <w:style w:type="table" w:styleId="a4">
    <w:name w:val="Table Grid"/>
    <w:basedOn w:val="a1"/>
    <w:uiPriority w:val="59"/>
    <w:rsid w:val="009660B4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768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7682"/>
    <w:rPr>
      <w:color w:val="605E5C"/>
      <w:shd w:val="clear" w:color="auto" w:fill="E1DFDD"/>
    </w:rPr>
  </w:style>
  <w:style w:type="character" w:customStyle="1" w:styleId="nicknameeditnickname--domain">
    <w:name w:val="nicknameedit__nickname--domain"/>
    <w:basedOn w:val="a0"/>
    <w:rsid w:val="001E732E"/>
  </w:style>
  <w:style w:type="character" w:customStyle="1" w:styleId="nicknameeditnickname--address">
    <w:name w:val="nicknameedit__nickname--address"/>
    <w:basedOn w:val="a0"/>
    <w:rsid w:val="001E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jmusot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Саян</dc:creator>
  <cp:lastModifiedBy>PC</cp:lastModifiedBy>
  <cp:revision>3</cp:revision>
  <dcterms:created xsi:type="dcterms:W3CDTF">2024-11-07T07:31:00Z</dcterms:created>
  <dcterms:modified xsi:type="dcterms:W3CDTF">2024-11-07T08:13:00Z</dcterms:modified>
</cp:coreProperties>
</file>