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c"/>
        <w:tblpPr w:leftFromText="180" w:rightFromText="180" w:vertAnchor="text" w:horzAnchor="margin" w:tblpY="1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4"/>
        <w:gridCol w:w="5194"/>
      </w:tblGrid>
      <w:tr w:rsidR="00466392" w14:paraId="4821EB86" w14:textId="77777777" w:rsidTr="00A453DE">
        <w:trPr>
          <w:trHeight w:val="1553"/>
        </w:trPr>
        <w:tc>
          <w:tcPr>
            <w:tcW w:w="5194" w:type="dxa"/>
            <w:hideMark/>
          </w:tcPr>
          <w:p w14:paraId="68384803" w14:textId="77777777" w:rsidR="00466392" w:rsidRDefault="00466392" w:rsidP="00A453DE">
            <w:pPr>
              <w:jc w:val="both"/>
              <w:rPr>
                <w:rFonts w:ascii="Times New Roman" w:eastAsiaTheme="minorHAnsi" w:hAnsi="Times New Roman" w:cstheme="minorBidi"/>
              </w:rPr>
            </w:pPr>
          </w:p>
        </w:tc>
        <w:tc>
          <w:tcPr>
            <w:tcW w:w="5194" w:type="dxa"/>
            <w:hideMark/>
          </w:tcPr>
          <w:p w14:paraId="522F7AEC" w14:textId="77777777" w:rsidR="00466392" w:rsidRPr="00A3162F" w:rsidRDefault="00466392" w:rsidP="00A453DE">
            <w:pPr>
              <w:tabs>
                <w:tab w:val="left" w:pos="270"/>
                <w:tab w:val="left" w:pos="4365"/>
                <w:tab w:val="left" w:pos="7860"/>
              </w:tabs>
              <w:spacing w:after="0" w:line="360" w:lineRule="auto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A3162F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 </w:t>
            </w:r>
          </w:p>
          <w:p w14:paraId="028B95CA" w14:textId="77777777" w:rsidR="00466392" w:rsidRPr="00A3162F" w:rsidRDefault="00466392" w:rsidP="00A453DE">
            <w:pPr>
              <w:tabs>
                <w:tab w:val="left" w:pos="270"/>
                <w:tab w:val="left" w:pos="4365"/>
                <w:tab w:val="left" w:pos="7860"/>
              </w:tabs>
              <w:spacing w:after="0" w:line="360" w:lineRule="auto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A3162F">
              <w:rPr>
                <w:rFonts w:ascii="Times New Roman" w:hAnsi="Times New Roman" w:cs="Times New Roman"/>
                <w:sz w:val="28"/>
                <w:szCs w:val="28"/>
              </w:rPr>
              <w:t xml:space="preserve">            Директор СШФ СФУ</w:t>
            </w:r>
          </w:p>
          <w:p w14:paraId="3FFE28FF" w14:textId="77777777" w:rsidR="00466392" w:rsidRPr="00A3162F" w:rsidRDefault="00466392" w:rsidP="00A453DE">
            <w:pPr>
              <w:tabs>
                <w:tab w:val="left" w:pos="270"/>
                <w:tab w:val="left" w:pos="4365"/>
                <w:tab w:val="left" w:pos="7860"/>
              </w:tabs>
              <w:spacing w:after="0" w:line="360" w:lineRule="auto"/>
              <w:jc w:val="both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A3162F">
              <w:rPr>
                <w:rFonts w:ascii="Times New Roman" w:hAnsi="Times New Roman" w:cs="Times New Roman"/>
                <w:sz w:val="28"/>
                <w:szCs w:val="28"/>
              </w:rPr>
              <w:t xml:space="preserve">            /___________/ А. В. Толмачев</w:t>
            </w:r>
          </w:p>
          <w:p w14:paraId="1477847A" w14:textId="74994504" w:rsidR="00466392" w:rsidRDefault="00466392" w:rsidP="00A453DE">
            <w:pPr>
              <w:tabs>
                <w:tab w:val="left" w:pos="270"/>
                <w:tab w:val="left" w:pos="4365"/>
                <w:tab w:val="left" w:pos="7860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A3162F">
              <w:rPr>
                <w:rFonts w:ascii="Times New Roman" w:hAnsi="Times New Roman" w:cs="Times New Roman"/>
                <w:sz w:val="28"/>
                <w:szCs w:val="28"/>
              </w:rPr>
              <w:t xml:space="preserve">            «____» __________202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3162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58555E27" w14:textId="77777777" w:rsidR="00466392" w:rsidRDefault="00466392" w:rsidP="0046639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</w:p>
    <w:p w14:paraId="5E09DC47" w14:textId="77777777" w:rsidR="00466392" w:rsidRDefault="00466392" w:rsidP="004663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ПОЛОЖЕНИЕ</w:t>
      </w:r>
    </w:p>
    <w:p w14:paraId="3B546F07" w14:textId="77777777" w:rsidR="00466392" w:rsidRDefault="00466392" w:rsidP="00466392">
      <w:pPr>
        <w:tabs>
          <w:tab w:val="left" w:pos="270"/>
          <w:tab w:val="left" w:pos="4365"/>
          <w:tab w:val="left" w:pos="74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о проведении лично-командных соревнований по кроссу</w:t>
      </w:r>
    </w:p>
    <w:p w14:paraId="31343437" w14:textId="730069BA" w:rsidR="00466392" w:rsidRDefault="00466392" w:rsidP="00466392">
      <w:pPr>
        <w:tabs>
          <w:tab w:val="left" w:pos="270"/>
          <w:tab w:val="left" w:pos="4365"/>
          <w:tab w:val="left" w:pos="74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 xml:space="preserve">«Золотая осень 2024»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 зачет Спартакиады 2024-2025гг.</w:t>
      </w:r>
    </w:p>
    <w:p w14:paraId="3AC3DF33" w14:textId="77777777" w:rsidR="00466392" w:rsidRDefault="00466392" w:rsidP="00466392">
      <w:pPr>
        <w:tabs>
          <w:tab w:val="left" w:pos="270"/>
          <w:tab w:val="left" w:pos="4365"/>
          <w:tab w:val="left" w:pos="74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среди студентов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СШФ СФУ.</w:t>
      </w:r>
    </w:p>
    <w:p w14:paraId="07566A5E" w14:textId="77777777" w:rsidR="00466392" w:rsidRDefault="00466392" w:rsidP="0046639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I. Общие положения</w:t>
      </w:r>
    </w:p>
    <w:p w14:paraId="193B4C87" w14:textId="79345A43" w:rsidR="00466392" w:rsidRDefault="00466392" w:rsidP="0046639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положение определяет цели, задачи, порядок проведения и награждения внутривузовских лично-командных соревнований по кроссу «Золотая осень 2024»</w:t>
      </w:r>
    </w:p>
    <w:p w14:paraId="12F3893F" w14:textId="77777777" w:rsidR="00466392" w:rsidRDefault="00466392" w:rsidP="0046639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. Цели и задачи</w:t>
      </w:r>
    </w:p>
    <w:p w14:paraId="23E50430" w14:textId="77777777" w:rsidR="00466392" w:rsidRDefault="00466392" w:rsidP="00466392">
      <w:pPr>
        <w:pStyle w:val="a7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C04D6"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>с</w:t>
      </w:r>
      <w:r w:rsidRPr="00CC04D6">
        <w:rPr>
          <w:rFonts w:ascii="Times New Roman" w:hAnsi="Times New Roman" w:cs="Times New Roman"/>
          <w:sz w:val="28"/>
          <w:szCs w:val="28"/>
        </w:rPr>
        <w:t>портивные соревнования проводятся с целью популяризации легкой атлетики в СШФ СФУ;</w:t>
      </w:r>
    </w:p>
    <w:p w14:paraId="23DE7829" w14:textId="77777777" w:rsidR="00466392" w:rsidRDefault="00466392" w:rsidP="00466392">
      <w:pPr>
        <w:pStyle w:val="a7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C04D6">
        <w:rPr>
          <w:rFonts w:ascii="Times New Roman" w:hAnsi="Times New Roman" w:cs="Times New Roman"/>
          <w:sz w:val="28"/>
          <w:szCs w:val="28"/>
        </w:rPr>
        <w:t>организации спортивно-массовой, физкультурно-оздоровительной и воспитательной работы среди</w:t>
      </w:r>
      <w:r w:rsidRPr="00CC04D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C04D6">
        <w:rPr>
          <w:rFonts w:ascii="Times New Roman" w:hAnsi="Times New Roman" w:cs="Times New Roman"/>
          <w:sz w:val="28"/>
          <w:szCs w:val="28"/>
        </w:rPr>
        <w:t>студентов СШФ СФУ;</w:t>
      </w:r>
    </w:p>
    <w:p w14:paraId="28B484C1" w14:textId="77777777" w:rsidR="00466392" w:rsidRDefault="00466392" w:rsidP="00466392">
      <w:pPr>
        <w:pStyle w:val="a7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C04D6">
        <w:rPr>
          <w:rFonts w:ascii="Times New Roman" w:hAnsi="Times New Roman" w:cs="Times New Roman"/>
          <w:sz w:val="28"/>
          <w:szCs w:val="28"/>
        </w:rPr>
        <w:t>укрепления спортивных традиций СШФ СФУ;</w:t>
      </w:r>
    </w:p>
    <w:p w14:paraId="30559B02" w14:textId="77777777" w:rsidR="00466392" w:rsidRDefault="00466392" w:rsidP="00466392">
      <w:pPr>
        <w:pStyle w:val="a7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C04D6">
        <w:rPr>
          <w:rFonts w:ascii="Times New Roman" w:hAnsi="Times New Roman" w:cs="Times New Roman"/>
          <w:sz w:val="28"/>
          <w:szCs w:val="28"/>
        </w:rPr>
        <w:t>привлечения студентов ВУЗов к регулярным занятиям физической культурой и спортом;</w:t>
      </w:r>
    </w:p>
    <w:p w14:paraId="5F286CB9" w14:textId="77777777" w:rsidR="00466392" w:rsidRDefault="00466392" w:rsidP="00466392">
      <w:pPr>
        <w:pStyle w:val="a7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C04D6">
        <w:rPr>
          <w:rFonts w:ascii="Times New Roman" w:hAnsi="Times New Roman" w:cs="Times New Roman"/>
          <w:sz w:val="28"/>
          <w:szCs w:val="28"/>
        </w:rPr>
        <w:t>формирования здорового образа жизни, позитивных жизненных установок у студентов СШФ СФУ, их гражданского и патриотического</w:t>
      </w:r>
      <w:r w:rsidRPr="00CC04D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C04D6">
        <w:rPr>
          <w:rFonts w:ascii="Times New Roman" w:hAnsi="Times New Roman" w:cs="Times New Roman"/>
          <w:sz w:val="28"/>
          <w:szCs w:val="28"/>
        </w:rPr>
        <w:t>воспитания;</w:t>
      </w:r>
    </w:p>
    <w:p w14:paraId="2CDFDC9C" w14:textId="77777777" w:rsidR="00466392" w:rsidRDefault="00466392" w:rsidP="00466392">
      <w:pPr>
        <w:pStyle w:val="a7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C04D6">
        <w:rPr>
          <w:rFonts w:ascii="Times New Roman" w:hAnsi="Times New Roman" w:cs="Times New Roman"/>
          <w:sz w:val="28"/>
          <w:szCs w:val="28"/>
        </w:rPr>
        <w:t xml:space="preserve">улучшения физкультурно-спортивной работы </w:t>
      </w:r>
      <w:r w:rsidRPr="00CC04D6">
        <w:rPr>
          <w:rFonts w:ascii="Times New Roman" w:hAnsi="Times New Roman" w:cs="Times New Roman"/>
          <w:spacing w:val="-3"/>
          <w:sz w:val="28"/>
          <w:szCs w:val="28"/>
        </w:rPr>
        <w:t xml:space="preserve">со </w:t>
      </w:r>
      <w:r w:rsidRPr="00CC04D6">
        <w:rPr>
          <w:rFonts w:ascii="Times New Roman" w:hAnsi="Times New Roman" w:cs="Times New Roman"/>
          <w:sz w:val="28"/>
          <w:szCs w:val="28"/>
        </w:rPr>
        <w:t>студентами</w:t>
      </w:r>
      <w:r w:rsidRPr="00CC04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C04D6">
        <w:rPr>
          <w:rFonts w:ascii="Times New Roman" w:hAnsi="Times New Roman" w:cs="Times New Roman"/>
          <w:sz w:val="28"/>
          <w:szCs w:val="28"/>
        </w:rPr>
        <w:t>СШФ СФУ;</w:t>
      </w:r>
    </w:p>
    <w:p w14:paraId="231F19A0" w14:textId="77777777" w:rsidR="00466392" w:rsidRPr="00CC04D6" w:rsidRDefault="00466392" w:rsidP="00466392">
      <w:pPr>
        <w:pStyle w:val="a7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C04D6">
        <w:rPr>
          <w:rFonts w:ascii="Times New Roman" w:hAnsi="Times New Roman" w:cs="Times New Roman"/>
          <w:sz w:val="28"/>
          <w:szCs w:val="28"/>
        </w:rPr>
        <w:t>профилактики преступности, наркомании и алкоголизма среди студентов</w:t>
      </w:r>
      <w:r w:rsidRPr="00CC04D6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CC04D6">
        <w:rPr>
          <w:rFonts w:ascii="Times New Roman" w:hAnsi="Times New Roman" w:cs="Times New Roman"/>
          <w:sz w:val="28"/>
          <w:szCs w:val="28"/>
        </w:rPr>
        <w:t>СШФ СФУ</w:t>
      </w:r>
      <w:r w:rsidRPr="00CC04D6">
        <w:rPr>
          <w:sz w:val="24"/>
        </w:rPr>
        <w:t>.</w:t>
      </w:r>
    </w:p>
    <w:p w14:paraId="7B26D781" w14:textId="77777777" w:rsidR="00466392" w:rsidRDefault="00466392" w:rsidP="004663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 проведения спортивных соревнований являются:</w:t>
      </w:r>
    </w:p>
    <w:p w14:paraId="1C265B8A" w14:textId="77777777" w:rsidR="00466392" w:rsidRDefault="00466392" w:rsidP="00466392">
      <w:pPr>
        <w:pStyle w:val="a7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C04D6">
        <w:rPr>
          <w:rFonts w:ascii="Times New Roman" w:hAnsi="Times New Roman" w:cs="Times New Roman"/>
          <w:sz w:val="28"/>
          <w:szCs w:val="28"/>
        </w:rPr>
        <w:t>выявление сильнейших спортсменов университета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692715D" w14:textId="77777777" w:rsidR="00466392" w:rsidRPr="00CC04D6" w:rsidRDefault="00466392" w:rsidP="00466392">
      <w:pPr>
        <w:pStyle w:val="a7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C04D6">
        <w:rPr>
          <w:rFonts w:ascii="Times New Roman" w:hAnsi="Times New Roman" w:cs="Times New Roman"/>
          <w:sz w:val="28"/>
          <w:szCs w:val="28"/>
        </w:rPr>
        <w:t>воспитание морально-волевых качеств.</w:t>
      </w:r>
    </w:p>
    <w:p w14:paraId="3B13A10D" w14:textId="77777777" w:rsidR="00466392" w:rsidRDefault="00466392" w:rsidP="0046639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</w:p>
    <w:p w14:paraId="7B164643" w14:textId="77777777" w:rsidR="00466392" w:rsidRDefault="00466392" w:rsidP="0046639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. Сроки и место проведения</w:t>
      </w:r>
    </w:p>
    <w:p w14:paraId="209270AD" w14:textId="7C330CE4" w:rsidR="00466392" w:rsidRDefault="00466392" w:rsidP="00466392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>Соревнования проводятся 02 октября 2024 г. на беговой дорожке по набережной реки Енисей, напротив учебного корпуса №1. Начало соревнований в 17.40 часов. Окончание – по приходу к финишу последнего участника.</w:t>
      </w:r>
    </w:p>
    <w:p w14:paraId="2CF96BE6" w14:textId="77777777" w:rsidR="00466392" w:rsidRDefault="00466392" w:rsidP="00466392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14:paraId="77AD223B" w14:textId="77777777" w:rsidR="00466392" w:rsidRDefault="00466392" w:rsidP="0046639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. Руководство соревнований</w:t>
      </w:r>
    </w:p>
    <w:p w14:paraId="48071CCE" w14:textId="2AF5AE45" w:rsidR="00466392" w:rsidRDefault="00466392" w:rsidP="00466392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>Общее руководство организацией соревнований осуществляется кафедрой ФП. Непосредственное проведение соревнований возлагается на главную судейскую коллегию, в состав которой входят старшие преподаватели по физической культуре и спорту, а также судьи волонтёры из студентов общественников.</w:t>
      </w:r>
    </w:p>
    <w:p w14:paraId="53E8EFEA" w14:textId="77777777" w:rsidR="00466392" w:rsidRDefault="00466392" w:rsidP="00466392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>Главный судья</w:t>
      </w: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</w:t>
      </w:r>
      <w:r w:rsidRPr="00180AA2"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>соревнований</w:t>
      </w: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– С. Ю. 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Бодю</w:t>
      </w:r>
      <w:proofErr w:type="spell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</w:t>
      </w:r>
    </w:p>
    <w:p w14:paraId="2A48BF1F" w14:textId="77777777" w:rsidR="00466392" w:rsidRDefault="00466392" w:rsidP="0046639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</w:p>
    <w:p w14:paraId="71AED964" w14:textId="77777777" w:rsidR="00466392" w:rsidRPr="00466392" w:rsidRDefault="00466392" w:rsidP="0046639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</w:p>
    <w:p w14:paraId="5BD6CC49" w14:textId="77777777" w:rsidR="00466392" w:rsidRPr="00466392" w:rsidRDefault="00466392" w:rsidP="0046639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</w:p>
    <w:p w14:paraId="5A67E934" w14:textId="77777777" w:rsidR="00466392" w:rsidRDefault="00466392" w:rsidP="0046639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. Участники и условия проведения соревнований</w:t>
      </w:r>
    </w:p>
    <w:p w14:paraId="5F6A642E" w14:textId="77777777" w:rsidR="00466392" w:rsidRDefault="00466392" w:rsidP="004663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спортивных соревнованиях по кроссу   допускаются студенты СШФ СФУ, по состоянию здоровья, отнесенные к основной медицинской группе. Состав команды 8 человек (4 </w:t>
      </w:r>
      <w:proofErr w:type="gramStart"/>
      <w:r>
        <w:rPr>
          <w:rFonts w:ascii="Times New Roman" w:hAnsi="Times New Roman" w:cs="Times New Roman"/>
          <w:sz w:val="28"/>
          <w:szCs w:val="28"/>
        </w:rPr>
        <w:t>юношей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+ 4 девушки).</w:t>
      </w:r>
    </w:p>
    <w:p w14:paraId="0F920EF5" w14:textId="77777777" w:rsidR="00466392" w:rsidRDefault="00466392" w:rsidP="0046639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одного курса может быть заявлено неограниченное количество участников, в командный зачет идут по 4 лучших результата от курса среди юношей и отдельно среди девушек. Дистанции – 3000м – юноши; 2000м – девушки. Первыми стартуют девушки. </w:t>
      </w:r>
    </w:p>
    <w:p w14:paraId="71548319" w14:textId="77777777" w:rsidR="00466392" w:rsidRPr="00180AA2" w:rsidRDefault="00466392" w:rsidP="004663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365BD4" w14:textId="77777777" w:rsidR="00466392" w:rsidRDefault="00466392" w:rsidP="0046639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. Программа соревнований</w:t>
      </w:r>
    </w:p>
    <w:p w14:paraId="0A6DB6B3" w14:textId="77777777" w:rsidR="00466392" w:rsidRDefault="00466392" w:rsidP="0046639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17-40</w:t>
      </w:r>
      <w:proofErr w:type="gram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- построение</w:t>
      </w:r>
    </w:p>
    <w:p w14:paraId="2E06ACF9" w14:textId="77777777" w:rsidR="00466392" w:rsidRDefault="00466392" w:rsidP="0046639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17-50</w:t>
      </w:r>
      <w:proofErr w:type="gram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- старт</w:t>
      </w:r>
    </w:p>
    <w:p w14:paraId="51268BEC" w14:textId="77777777" w:rsidR="00466392" w:rsidRDefault="00466392" w:rsidP="0046639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18-40</w:t>
      </w:r>
      <w:proofErr w:type="gram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- награждение</w:t>
      </w:r>
    </w:p>
    <w:p w14:paraId="4ED2B0CE" w14:textId="77777777" w:rsidR="00466392" w:rsidRDefault="00466392" w:rsidP="0046639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</w:p>
    <w:p w14:paraId="03D5A109" w14:textId="77777777" w:rsidR="00466392" w:rsidRDefault="00466392" w:rsidP="0046639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. Определение победителей и награждение</w:t>
      </w:r>
    </w:p>
    <w:p w14:paraId="358F93B6" w14:textId="77777777" w:rsidR="00466392" w:rsidRDefault="00466392" w:rsidP="0046639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 В личном и командном первенстве победители определяются по лучшему времени, в соответствии с правилами соревнований.</w:t>
      </w:r>
    </w:p>
    <w:p w14:paraId="602284DB" w14:textId="77777777" w:rsidR="00466392" w:rsidRDefault="00466392" w:rsidP="0046639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 Победители и призеры в личных видах программы соревнований награждаются грамотами СШФ СФУ.</w:t>
      </w:r>
    </w:p>
    <w:p w14:paraId="274FBA4C" w14:textId="77777777" w:rsidR="00466392" w:rsidRDefault="00466392" w:rsidP="004663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Победители и призеры в командном первенстве награждаются грамотами.</w:t>
      </w:r>
    </w:p>
    <w:p w14:paraId="38AACF4D" w14:textId="77777777" w:rsidR="00466392" w:rsidRDefault="00466392" w:rsidP="0046639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</w:p>
    <w:p w14:paraId="0BDF80B6" w14:textId="77777777" w:rsidR="00466392" w:rsidRDefault="00466392" w:rsidP="0046639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. Заявки</w:t>
      </w:r>
    </w:p>
    <w:p w14:paraId="18598163" w14:textId="77777777" w:rsidR="00466392" w:rsidRDefault="00466392" w:rsidP="00466392">
      <w:pPr>
        <w:pStyle w:val="a7"/>
        <w:spacing w:after="0" w:line="240" w:lineRule="auto"/>
        <w:ind w:left="0" w:firstLine="426"/>
        <w:jc w:val="both"/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Заявка, содержащая информацию о составе команды, с подписью представителя команды, подается за один день до начала соревнований главному судье соревнований 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Бодю</w:t>
      </w:r>
      <w:proofErr w:type="spell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Светлане Юрьевне </w:t>
      </w:r>
      <w:r w:rsidRPr="003312F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https://vk.com/id289672625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 Образец заявки в Приложении 1.</w:t>
      </w:r>
    </w:p>
    <w:p w14:paraId="3CC58071" w14:textId="77777777" w:rsidR="00466392" w:rsidRDefault="00466392" w:rsidP="00466392">
      <w:pPr>
        <w:jc w:val="both"/>
      </w:pPr>
    </w:p>
    <w:p w14:paraId="7FDD41D8" w14:textId="77777777" w:rsidR="00466392" w:rsidRPr="00DB0B5B" w:rsidRDefault="00466392" w:rsidP="00466392">
      <w:pPr>
        <w:pStyle w:val="31"/>
        <w:spacing w:line="274" w:lineRule="exact"/>
        <w:ind w:left="0" w:firstLine="709"/>
        <w:jc w:val="both"/>
        <w:rPr>
          <w:b w:val="0"/>
          <w:bCs w:val="0"/>
          <w:sz w:val="28"/>
          <w:szCs w:val="28"/>
          <w:lang w:val="ru-RU"/>
        </w:rPr>
      </w:pPr>
      <w:r w:rsidRPr="00DB0B5B">
        <w:rPr>
          <w:b w:val="0"/>
          <w:bCs w:val="0"/>
          <w:sz w:val="28"/>
          <w:szCs w:val="28"/>
          <w:lang w:val="ru-RU"/>
        </w:rPr>
        <w:t>По не предусмотренным Положением обстоятельствам, возникающим в ходе соревнований, решение принимает главный судья соревнований.</w:t>
      </w:r>
    </w:p>
    <w:p w14:paraId="6633F0A8" w14:textId="77777777" w:rsidR="00466392" w:rsidRPr="005674E9" w:rsidRDefault="00466392" w:rsidP="00466392">
      <w:pPr>
        <w:pStyle w:val="ad"/>
        <w:ind w:firstLine="709"/>
        <w:jc w:val="both"/>
        <w:rPr>
          <w:b/>
          <w:sz w:val="23"/>
          <w:lang w:val="ru-RU"/>
        </w:rPr>
      </w:pPr>
    </w:p>
    <w:p w14:paraId="71A43A2A" w14:textId="77777777" w:rsidR="00466392" w:rsidRPr="005674E9" w:rsidRDefault="00466392" w:rsidP="00466392">
      <w:pPr>
        <w:pStyle w:val="ad"/>
        <w:jc w:val="both"/>
        <w:rPr>
          <w:lang w:val="ru-RU"/>
        </w:rPr>
        <w:sectPr w:rsidR="00466392" w:rsidRPr="005674E9" w:rsidSect="00466392">
          <w:pgSz w:w="11900" w:h="16840"/>
          <w:pgMar w:top="1080" w:right="720" w:bottom="280" w:left="1580" w:header="720" w:footer="720" w:gutter="0"/>
          <w:cols w:space="720"/>
        </w:sectPr>
      </w:pPr>
      <w:r w:rsidRPr="006627E6">
        <w:rPr>
          <w:rFonts w:ascii="Arial" w:hAnsi="Arial" w:cs="Arial"/>
          <w:color w:val="1378BF"/>
          <w:sz w:val="15"/>
          <w:szCs w:val="15"/>
          <w:shd w:val="clear" w:color="auto" w:fill="FFFFFF"/>
          <w:lang w:val="ru-RU"/>
        </w:rPr>
        <w:br/>
      </w:r>
    </w:p>
    <w:p w14:paraId="445854FE" w14:textId="77777777" w:rsidR="00466392" w:rsidRPr="00FC22F1" w:rsidRDefault="00466392" w:rsidP="00466392">
      <w:pPr>
        <w:pStyle w:val="a7"/>
        <w:tabs>
          <w:tab w:val="left" w:pos="426"/>
          <w:tab w:val="left" w:pos="672"/>
        </w:tabs>
        <w:spacing w:line="242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2F1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</w:t>
      </w:r>
    </w:p>
    <w:p w14:paraId="0BC1784E" w14:textId="77777777" w:rsidR="00466392" w:rsidRPr="00FC22F1" w:rsidRDefault="00466392" w:rsidP="00466392">
      <w:pPr>
        <w:pStyle w:val="a7"/>
        <w:tabs>
          <w:tab w:val="left" w:pos="426"/>
          <w:tab w:val="left" w:pos="672"/>
        </w:tabs>
        <w:spacing w:line="242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310E9F" w14:textId="77777777" w:rsidR="00466392" w:rsidRPr="00FC22F1" w:rsidRDefault="00466392" w:rsidP="00466392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C22F1">
        <w:rPr>
          <w:rFonts w:ascii="Times New Roman" w:hAnsi="Times New Roman" w:cs="Times New Roman"/>
          <w:b/>
          <w:color w:val="000000"/>
          <w:sz w:val="24"/>
          <w:szCs w:val="24"/>
        </w:rPr>
        <w:t>ЗАЯВКА КОМАНДЫ _________ курса ______</w:t>
      </w:r>
    </w:p>
    <w:p w14:paraId="2D0AABC6" w14:textId="77777777" w:rsidR="00466392" w:rsidRPr="00FC22F1" w:rsidRDefault="00466392" w:rsidP="00466392">
      <w:pPr>
        <w:pStyle w:val="11"/>
        <w:spacing w:before="0"/>
        <w:ind w:left="0"/>
        <w:jc w:val="center"/>
        <w:rPr>
          <w:smallCaps/>
          <w:sz w:val="24"/>
          <w:szCs w:val="24"/>
          <w:lang w:val="ru-RU"/>
        </w:rPr>
      </w:pPr>
      <w:r w:rsidRPr="00FC22F1">
        <w:rPr>
          <w:smallCaps/>
          <w:sz w:val="24"/>
          <w:szCs w:val="24"/>
          <w:lang w:val="ru-RU"/>
        </w:rPr>
        <w:t>на участие в соревнованиях по кроссу «золотая осень</w:t>
      </w:r>
      <w:r>
        <w:rPr>
          <w:smallCaps/>
          <w:sz w:val="24"/>
          <w:szCs w:val="24"/>
          <w:lang w:val="ru-RU"/>
        </w:rPr>
        <w:t xml:space="preserve"> 2023</w:t>
      </w:r>
      <w:r w:rsidRPr="00FC22F1">
        <w:rPr>
          <w:smallCaps/>
          <w:sz w:val="24"/>
          <w:szCs w:val="24"/>
          <w:lang w:val="ru-RU"/>
        </w:rPr>
        <w:t>»</w:t>
      </w:r>
    </w:p>
    <w:p w14:paraId="0D6CA5BF" w14:textId="77777777" w:rsidR="00466392" w:rsidRPr="00FC22F1" w:rsidRDefault="00466392" w:rsidP="00466392">
      <w:pPr>
        <w:pStyle w:val="11"/>
        <w:spacing w:before="0"/>
        <w:ind w:left="0"/>
        <w:jc w:val="center"/>
        <w:rPr>
          <w:smallCaps/>
          <w:sz w:val="24"/>
          <w:szCs w:val="24"/>
          <w:lang w:val="ru-RU"/>
        </w:rPr>
      </w:pPr>
      <w:r w:rsidRPr="00FC22F1">
        <w:rPr>
          <w:smallCaps/>
          <w:sz w:val="24"/>
          <w:szCs w:val="24"/>
          <w:lang w:val="ru-RU"/>
        </w:rPr>
        <w:t xml:space="preserve">в зачет спартакиады </w:t>
      </w:r>
      <w:proofErr w:type="gramStart"/>
      <w:r w:rsidRPr="00FC22F1">
        <w:rPr>
          <w:smallCaps/>
          <w:sz w:val="24"/>
          <w:szCs w:val="24"/>
          <w:lang w:val="ru-RU"/>
        </w:rPr>
        <w:t>2023-2024</w:t>
      </w:r>
      <w:proofErr w:type="gramEnd"/>
      <w:r w:rsidRPr="00FC22F1">
        <w:rPr>
          <w:smallCaps/>
          <w:sz w:val="24"/>
          <w:szCs w:val="24"/>
          <w:lang w:val="ru-RU"/>
        </w:rPr>
        <w:t xml:space="preserve"> среди студентов </w:t>
      </w:r>
      <w:proofErr w:type="spellStart"/>
      <w:r w:rsidRPr="00FC22F1">
        <w:rPr>
          <w:smallCaps/>
          <w:sz w:val="24"/>
          <w:szCs w:val="24"/>
          <w:lang w:val="ru-RU"/>
        </w:rPr>
        <w:t>сшф</w:t>
      </w:r>
      <w:proofErr w:type="spellEnd"/>
      <w:r w:rsidRPr="00FC22F1">
        <w:rPr>
          <w:smallCaps/>
          <w:sz w:val="24"/>
          <w:szCs w:val="24"/>
          <w:lang w:val="ru-RU"/>
        </w:rPr>
        <w:t xml:space="preserve"> </w:t>
      </w:r>
      <w:proofErr w:type="spellStart"/>
      <w:r w:rsidRPr="00FC22F1">
        <w:rPr>
          <w:smallCaps/>
          <w:sz w:val="24"/>
          <w:szCs w:val="24"/>
          <w:lang w:val="ru-RU"/>
        </w:rPr>
        <w:t>сфу</w:t>
      </w:r>
      <w:proofErr w:type="spellEnd"/>
      <w:r w:rsidRPr="00FC22F1">
        <w:rPr>
          <w:sz w:val="24"/>
          <w:szCs w:val="24"/>
          <w:lang w:val="ru-RU"/>
        </w:rPr>
        <w:t xml:space="preserve"> </w:t>
      </w:r>
    </w:p>
    <w:p w14:paraId="1C1F498F" w14:textId="77777777" w:rsidR="00466392" w:rsidRPr="00FC22F1" w:rsidRDefault="00466392" w:rsidP="00466392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64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2"/>
        <w:gridCol w:w="3968"/>
      </w:tblGrid>
      <w:tr w:rsidR="00466392" w:rsidRPr="00FC22F1" w14:paraId="159D0668" w14:textId="77777777" w:rsidTr="00A453DE">
        <w:trPr>
          <w:jc w:val="center"/>
        </w:trPr>
        <w:tc>
          <w:tcPr>
            <w:tcW w:w="2512" w:type="dxa"/>
            <w:vAlign w:val="center"/>
          </w:tcPr>
          <w:p w14:paraId="7755BD20" w14:textId="77777777" w:rsidR="00466392" w:rsidRPr="00FC22F1" w:rsidRDefault="00466392" w:rsidP="00A45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2F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68" w:type="dxa"/>
            <w:vAlign w:val="center"/>
          </w:tcPr>
          <w:p w14:paraId="2F456E16" w14:textId="77777777" w:rsidR="00466392" w:rsidRPr="00FC22F1" w:rsidRDefault="00466392" w:rsidP="00A45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Имя </w:t>
            </w:r>
          </w:p>
        </w:tc>
      </w:tr>
      <w:tr w:rsidR="00466392" w:rsidRPr="00FC22F1" w14:paraId="3D4A94C5" w14:textId="77777777" w:rsidTr="00A453DE">
        <w:trPr>
          <w:jc w:val="center"/>
        </w:trPr>
        <w:tc>
          <w:tcPr>
            <w:tcW w:w="2512" w:type="dxa"/>
          </w:tcPr>
          <w:p w14:paraId="440B710A" w14:textId="77777777" w:rsidR="00466392" w:rsidRPr="00FC22F1" w:rsidRDefault="00466392" w:rsidP="00A45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2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14:paraId="05FC5B63" w14:textId="77777777" w:rsidR="00466392" w:rsidRPr="00FC22F1" w:rsidRDefault="00466392" w:rsidP="00A45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392" w:rsidRPr="00FC22F1" w14:paraId="1F4223E0" w14:textId="77777777" w:rsidTr="00A453DE">
        <w:trPr>
          <w:jc w:val="center"/>
        </w:trPr>
        <w:tc>
          <w:tcPr>
            <w:tcW w:w="2512" w:type="dxa"/>
          </w:tcPr>
          <w:p w14:paraId="713A1F0F" w14:textId="77777777" w:rsidR="00466392" w:rsidRPr="00FC22F1" w:rsidRDefault="00466392" w:rsidP="00A45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2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14:paraId="5DC665F4" w14:textId="77777777" w:rsidR="00466392" w:rsidRPr="00FC22F1" w:rsidRDefault="00466392" w:rsidP="00A453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466392" w:rsidRPr="00FC22F1" w14:paraId="73B3F3B6" w14:textId="77777777" w:rsidTr="00A453DE">
        <w:trPr>
          <w:jc w:val="center"/>
        </w:trPr>
        <w:tc>
          <w:tcPr>
            <w:tcW w:w="2512" w:type="dxa"/>
          </w:tcPr>
          <w:p w14:paraId="476700DF" w14:textId="77777777" w:rsidR="00466392" w:rsidRPr="00FC22F1" w:rsidRDefault="00466392" w:rsidP="00A45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2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14:paraId="55994334" w14:textId="77777777" w:rsidR="00466392" w:rsidRPr="00FC22F1" w:rsidRDefault="00466392" w:rsidP="00A45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392" w:rsidRPr="00FC22F1" w14:paraId="1399986E" w14:textId="77777777" w:rsidTr="00A453DE">
        <w:trPr>
          <w:jc w:val="center"/>
        </w:trPr>
        <w:tc>
          <w:tcPr>
            <w:tcW w:w="2512" w:type="dxa"/>
          </w:tcPr>
          <w:p w14:paraId="59997471" w14:textId="77777777" w:rsidR="00466392" w:rsidRPr="00FC22F1" w:rsidRDefault="00466392" w:rsidP="00A45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2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14:paraId="6F14FF78" w14:textId="77777777" w:rsidR="00466392" w:rsidRPr="00FC22F1" w:rsidRDefault="00466392" w:rsidP="00A45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392" w:rsidRPr="00FC22F1" w14:paraId="7296E821" w14:textId="77777777" w:rsidTr="00A453DE">
        <w:trPr>
          <w:jc w:val="center"/>
        </w:trPr>
        <w:tc>
          <w:tcPr>
            <w:tcW w:w="2512" w:type="dxa"/>
          </w:tcPr>
          <w:p w14:paraId="067974ED" w14:textId="77777777" w:rsidR="00466392" w:rsidRPr="00FC22F1" w:rsidRDefault="00466392" w:rsidP="00A45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2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14:paraId="7C876E14" w14:textId="77777777" w:rsidR="00466392" w:rsidRPr="00FC22F1" w:rsidRDefault="00466392" w:rsidP="00A45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392" w:rsidRPr="00FC22F1" w14:paraId="18074C9E" w14:textId="77777777" w:rsidTr="00A453DE">
        <w:trPr>
          <w:jc w:val="center"/>
        </w:trPr>
        <w:tc>
          <w:tcPr>
            <w:tcW w:w="2512" w:type="dxa"/>
          </w:tcPr>
          <w:p w14:paraId="2254255D" w14:textId="77777777" w:rsidR="00466392" w:rsidRPr="00FC22F1" w:rsidRDefault="00466392" w:rsidP="00A45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2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14:paraId="112A1F81" w14:textId="77777777" w:rsidR="00466392" w:rsidRPr="00FC22F1" w:rsidRDefault="00466392" w:rsidP="00A45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392" w:rsidRPr="00FC22F1" w14:paraId="65F3FFE5" w14:textId="77777777" w:rsidTr="00A453DE">
        <w:trPr>
          <w:jc w:val="center"/>
        </w:trPr>
        <w:tc>
          <w:tcPr>
            <w:tcW w:w="2512" w:type="dxa"/>
          </w:tcPr>
          <w:p w14:paraId="6B12F814" w14:textId="77777777" w:rsidR="00466392" w:rsidRPr="00FC22F1" w:rsidRDefault="00466392" w:rsidP="00A45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2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14:paraId="51C3F753" w14:textId="77777777" w:rsidR="00466392" w:rsidRPr="00FC22F1" w:rsidRDefault="00466392" w:rsidP="00A45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392" w:rsidRPr="00FC22F1" w14:paraId="1CEC76C7" w14:textId="77777777" w:rsidTr="00A453DE">
        <w:trPr>
          <w:jc w:val="center"/>
        </w:trPr>
        <w:tc>
          <w:tcPr>
            <w:tcW w:w="2512" w:type="dxa"/>
          </w:tcPr>
          <w:p w14:paraId="5CACDEBD" w14:textId="77777777" w:rsidR="00466392" w:rsidRPr="00FC22F1" w:rsidRDefault="00466392" w:rsidP="00A45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2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14:paraId="6EE9DDBC" w14:textId="77777777" w:rsidR="00466392" w:rsidRPr="00FC22F1" w:rsidRDefault="00466392" w:rsidP="00A45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7BA" w:rsidRPr="00FC22F1" w14:paraId="7B639100" w14:textId="77777777" w:rsidTr="00A453DE">
        <w:trPr>
          <w:jc w:val="center"/>
        </w:trPr>
        <w:tc>
          <w:tcPr>
            <w:tcW w:w="2512" w:type="dxa"/>
          </w:tcPr>
          <w:p w14:paraId="1FA4866A" w14:textId="283E8FCC" w:rsidR="00A967BA" w:rsidRPr="00FC22F1" w:rsidRDefault="00A967BA" w:rsidP="00A45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8" w:type="dxa"/>
          </w:tcPr>
          <w:p w14:paraId="05C54137" w14:textId="77777777" w:rsidR="00A967BA" w:rsidRPr="00FC22F1" w:rsidRDefault="00A967BA" w:rsidP="00A45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7BA" w:rsidRPr="00FC22F1" w14:paraId="5B4565E1" w14:textId="77777777" w:rsidTr="00A453DE">
        <w:trPr>
          <w:jc w:val="center"/>
        </w:trPr>
        <w:tc>
          <w:tcPr>
            <w:tcW w:w="2512" w:type="dxa"/>
          </w:tcPr>
          <w:p w14:paraId="5CFC12C7" w14:textId="5C251A58" w:rsidR="00A967BA" w:rsidRPr="00FC22F1" w:rsidRDefault="00A967BA" w:rsidP="00A45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8" w:type="dxa"/>
          </w:tcPr>
          <w:p w14:paraId="4D6949EA" w14:textId="77777777" w:rsidR="00A967BA" w:rsidRPr="00FC22F1" w:rsidRDefault="00A967BA" w:rsidP="00A45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955EF9" w14:textId="77777777" w:rsidR="00466392" w:rsidRPr="00FC22F1" w:rsidRDefault="00466392" w:rsidP="00466392">
      <w:pPr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695685" w14:textId="77777777" w:rsidR="00466392" w:rsidRPr="00FC22F1" w:rsidRDefault="00466392" w:rsidP="00466392">
      <w:pPr>
        <w:spacing w:line="20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8DA8C" w14:textId="77777777" w:rsidR="00466392" w:rsidRPr="00FC22F1" w:rsidRDefault="00466392" w:rsidP="00466392">
      <w:pPr>
        <w:spacing w:line="204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C22F1">
        <w:rPr>
          <w:rFonts w:ascii="Times New Roman" w:hAnsi="Times New Roman" w:cs="Times New Roman"/>
          <w:b/>
          <w:sz w:val="24"/>
          <w:szCs w:val="24"/>
        </w:rPr>
        <w:t>2. Дополнительная информация</w:t>
      </w:r>
    </w:p>
    <w:p w14:paraId="41550979" w14:textId="77777777" w:rsidR="00466392" w:rsidRPr="00FC22F1" w:rsidRDefault="00466392" w:rsidP="00466392">
      <w:pPr>
        <w:spacing w:line="204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852" w:type="dxa"/>
        <w:tblInd w:w="631" w:type="dxa"/>
        <w:tblLayout w:type="fixed"/>
        <w:tblLook w:val="0000" w:firstRow="0" w:lastRow="0" w:firstColumn="0" w:lastColumn="0" w:noHBand="0" w:noVBand="0"/>
      </w:tblPr>
      <w:tblGrid>
        <w:gridCol w:w="3930"/>
        <w:gridCol w:w="3922"/>
      </w:tblGrid>
      <w:tr w:rsidR="00466392" w:rsidRPr="00FC22F1" w14:paraId="6DA2CCBF" w14:textId="77777777" w:rsidTr="00A453DE"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92DE9" w14:textId="77777777" w:rsidR="00466392" w:rsidRPr="00FC22F1" w:rsidRDefault="00466392" w:rsidP="00A45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2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Представитель команды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45F" w14:textId="77777777" w:rsidR="00466392" w:rsidRPr="00FC22F1" w:rsidRDefault="00466392" w:rsidP="00A45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6392" w:rsidRPr="00FC22F1" w14:paraId="122F4597" w14:textId="77777777" w:rsidTr="00A453DE">
        <w:tc>
          <w:tcPr>
            <w:tcW w:w="3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5AC3B" w14:textId="77777777" w:rsidR="00466392" w:rsidRPr="00FC22F1" w:rsidRDefault="00466392" w:rsidP="00A45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2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Моб. тел. представителя команды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D1C31" w14:textId="77777777" w:rsidR="00466392" w:rsidRPr="00FC22F1" w:rsidRDefault="00466392" w:rsidP="00A45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A8D77C4" w14:textId="77777777" w:rsidR="00466392" w:rsidRPr="00B73384" w:rsidRDefault="00466392" w:rsidP="00466392">
      <w:pPr>
        <w:pStyle w:val="a7"/>
        <w:tabs>
          <w:tab w:val="left" w:pos="426"/>
          <w:tab w:val="left" w:pos="672"/>
        </w:tabs>
        <w:spacing w:line="242" w:lineRule="auto"/>
        <w:ind w:left="0"/>
        <w:jc w:val="both"/>
        <w:rPr>
          <w:b/>
          <w:sz w:val="24"/>
          <w:szCs w:val="24"/>
        </w:rPr>
      </w:pPr>
    </w:p>
    <w:p w14:paraId="60385FBC" w14:textId="77777777" w:rsidR="00466392" w:rsidRPr="005674E9" w:rsidRDefault="00466392" w:rsidP="00466392">
      <w:pPr>
        <w:pStyle w:val="11"/>
        <w:ind w:left="0"/>
        <w:jc w:val="both"/>
        <w:rPr>
          <w:lang w:val="ru-RU"/>
        </w:rPr>
      </w:pPr>
    </w:p>
    <w:p w14:paraId="6DBD9EB6" w14:textId="77777777" w:rsidR="00466392" w:rsidRPr="005674E9" w:rsidRDefault="00466392" w:rsidP="00466392">
      <w:pPr>
        <w:pStyle w:val="11"/>
        <w:jc w:val="both"/>
        <w:rPr>
          <w:lang w:val="ru-RU"/>
        </w:rPr>
      </w:pPr>
    </w:p>
    <w:p w14:paraId="1E7EB025" w14:textId="77777777" w:rsidR="00466392" w:rsidRDefault="00466392" w:rsidP="00466392">
      <w:pPr>
        <w:jc w:val="both"/>
      </w:pPr>
    </w:p>
    <w:p w14:paraId="1E4BD1CB" w14:textId="77777777" w:rsidR="00466392" w:rsidRDefault="00466392"/>
    <w:sectPr w:rsidR="00466392" w:rsidSect="00466392">
      <w:pgSz w:w="11900" w:h="16840"/>
      <w:pgMar w:top="1080" w:right="16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354475"/>
    <w:multiLevelType w:val="hybridMultilevel"/>
    <w:tmpl w:val="D89456AA"/>
    <w:lvl w:ilvl="0" w:tplc="277C419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1" w:tplc="70DE88B4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CE6822FA">
      <w:numFmt w:val="bullet"/>
      <w:lvlText w:val="•"/>
      <w:lvlJc w:val="left"/>
      <w:pPr>
        <w:ind w:left="1694" w:hanging="360"/>
      </w:pPr>
      <w:rPr>
        <w:rFonts w:hint="default"/>
      </w:rPr>
    </w:lvl>
    <w:lvl w:ilvl="3" w:tplc="4EDCAC24">
      <w:numFmt w:val="bullet"/>
      <w:lvlText w:val="•"/>
      <w:lvlJc w:val="left"/>
      <w:pPr>
        <w:ind w:left="2667" w:hanging="360"/>
      </w:pPr>
      <w:rPr>
        <w:rFonts w:hint="default"/>
      </w:rPr>
    </w:lvl>
    <w:lvl w:ilvl="4" w:tplc="505EA64E">
      <w:numFmt w:val="bullet"/>
      <w:lvlText w:val="•"/>
      <w:lvlJc w:val="left"/>
      <w:pPr>
        <w:ind w:left="3641" w:hanging="360"/>
      </w:pPr>
      <w:rPr>
        <w:rFonts w:hint="default"/>
      </w:rPr>
    </w:lvl>
    <w:lvl w:ilvl="5" w:tplc="A0B2436E">
      <w:numFmt w:val="bullet"/>
      <w:lvlText w:val="•"/>
      <w:lvlJc w:val="left"/>
      <w:pPr>
        <w:ind w:left="4614" w:hanging="360"/>
      </w:pPr>
      <w:rPr>
        <w:rFonts w:hint="default"/>
      </w:rPr>
    </w:lvl>
    <w:lvl w:ilvl="6" w:tplc="329279F8">
      <w:numFmt w:val="bullet"/>
      <w:lvlText w:val="•"/>
      <w:lvlJc w:val="left"/>
      <w:pPr>
        <w:ind w:left="5587" w:hanging="360"/>
      </w:pPr>
      <w:rPr>
        <w:rFonts w:hint="default"/>
      </w:rPr>
    </w:lvl>
    <w:lvl w:ilvl="7" w:tplc="BE6496E6">
      <w:numFmt w:val="bullet"/>
      <w:lvlText w:val="•"/>
      <w:lvlJc w:val="left"/>
      <w:pPr>
        <w:ind w:left="6561" w:hanging="360"/>
      </w:pPr>
      <w:rPr>
        <w:rFonts w:hint="default"/>
      </w:rPr>
    </w:lvl>
    <w:lvl w:ilvl="8" w:tplc="755CC14E">
      <w:numFmt w:val="bullet"/>
      <w:lvlText w:val="•"/>
      <w:lvlJc w:val="left"/>
      <w:pPr>
        <w:ind w:left="7534" w:hanging="360"/>
      </w:pPr>
      <w:rPr>
        <w:rFonts w:hint="default"/>
      </w:rPr>
    </w:lvl>
  </w:abstractNum>
  <w:num w:numId="1" w16cid:durableId="53643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392"/>
    <w:rsid w:val="00086A5D"/>
    <w:rsid w:val="00466392"/>
    <w:rsid w:val="00530F64"/>
    <w:rsid w:val="00A9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80C11"/>
  <w15:chartTrackingRefBased/>
  <w15:docId w15:val="{EA0DD883-240E-44D4-B0A5-6ABF5D0D5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392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66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3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3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3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3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3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3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6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6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63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639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639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63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63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63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63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63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6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6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6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63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63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639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6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639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6639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466392"/>
    <w:pPr>
      <w:spacing w:after="0" w:line="240" w:lineRule="auto"/>
    </w:pPr>
    <w:rPr>
      <w:rFonts w:ascii="Times New Roman" w:eastAsiaTheme="minorHAnsi" w:hAnsi="Times New Roman"/>
      <w:kern w:val="0"/>
      <w:sz w:val="28"/>
      <w:szCs w:val="28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qFormat/>
    <w:rsid w:val="004663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e">
    <w:name w:val="Основной текст Знак"/>
    <w:basedOn w:val="a0"/>
    <w:link w:val="ad"/>
    <w:uiPriority w:val="1"/>
    <w:rsid w:val="00466392"/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31">
    <w:name w:val="Заголовок 31"/>
    <w:basedOn w:val="a"/>
    <w:uiPriority w:val="1"/>
    <w:qFormat/>
    <w:rsid w:val="00466392"/>
    <w:pPr>
      <w:widowControl w:val="0"/>
      <w:spacing w:after="0" w:line="275" w:lineRule="exact"/>
      <w:ind w:left="479" w:hanging="360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11">
    <w:name w:val="Заголовок 11"/>
    <w:basedOn w:val="a"/>
    <w:uiPriority w:val="1"/>
    <w:qFormat/>
    <w:rsid w:val="00466392"/>
    <w:pPr>
      <w:widowControl w:val="0"/>
      <w:spacing w:before="1" w:after="0" w:line="240" w:lineRule="auto"/>
      <w:ind w:left="119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bo4912di0519@gmail.com</dc:creator>
  <cp:keywords/>
  <dc:description/>
  <cp:lastModifiedBy>bo4912di0519@gmail.com</cp:lastModifiedBy>
  <cp:revision>2</cp:revision>
  <dcterms:created xsi:type="dcterms:W3CDTF">2024-09-29T15:11:00Z</dcterms:created>
  <dcterms:modified xsi:type="dcterms:W3CDTF">2024-09-30T01:11:00Z</dcterms:modified>
</cp:coreProperties>
</file>