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6161B" w14:textId="4F6342F3" w:rsidR="00594B46" w:rsidRDefault="00594B46" w:rsidP="00594B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94727782"/>
    </w:p>
    <w:p w14:paraId="180AC60E" w14:textId="77777777" w:rsidR="00594B46" w:rsidRDefault="00594B46" w:rsidP="00594B46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</w:p>
    <w:p w14:paraId="705CBC0F" w14:textId="77777777" w:rsidR="00594B46" w:rsidRDefault="00594B46" w:rsidP="00594B46">
      <w:pPr>
        <w:pStyle w:val="11"/>
        <w:jc w:val="center"/>
        <w:rPr>
          <w:b/>
          <w:sz w:val="24"/>
          <w:szCs w:val="24"/>
        </w:rPr>
      </w:pPr>
      <w:r w:rsidRPr="00F20C27">
        <w:rPr>
          <w:b/>
          <w:sz w:val="24"/>
          <w:szCs w:val="24"/>
        </w:rPr>
        <w:t>Консультации и контактная информация</w:t>
      </w:r>
    </w:p>
    <w:p w14:paraId="30A77566" w14:textId="77777777" w:rsidR="00594B46" w:rsidRPr="00803185" w:rsidRDefault="00594B46" w:rsidP="00594B46">
      <w:pPr>
        <w:pStyle w:val="11"/>
        <w:rPr>
          <w:b/>
          <w:sz w:val="24"/>
          <w:szCs w:val="24"/>
        </w:rPr>
      </w:pPr>
    </w:p>
    <w:p w14:paraId="234F9DE7" w14:textId="083624CC" w:rsidR="00594B46" w:rsidRDefault="00594B46" w:rsidP="00594B46">
      <w:pPr>
        <w:pStyle w:val="11"/>
        <w:ind w:firstLine="851"/>
        <w:jc w:val="both"/>
        <w:rPr>
          <w:bCs/>
          <w:sz w:val="24"/>
          <w:szCs w:val="24"/>
        </w:rPr>
      </w:pPr>
      <w:r w:rsidRPr="00803185">
        <w:rPr>
          <w:sz w:val="24"/>
          <w:szCs w:val="24"/>
        </w:rPr>
        <w:t xml:space="preserve">Все студенты, желающие принять участие в конкурсе, могут получить консультации по оформлению заявки и пакета документов </w:t>
      </w:r>
      <w:r w:rsidRPr="00803185">
        <w:rPr>
          <w:bCs/>
          <w:sz w:val="24"/>
          <w:szCs w:val="24"/>
        </w:rPr>
        <w:t>у сотрудников ЦСП:</w:t>
      </w:r>
    </w:p>
    <w:p w14:paraId="40696436" w14:textId="77777777" w:rsidR="00594B46" w:rsidRPr="00C97B49" w:rsidRDefault="00594B46" w:rsidP="00594B46">
      <w:pPr>
        <w:pStyle w:val="11"/>
        <w:ind w:firstLine="851"/>
        <w:jc w:val="both"/>
        <w:rPr>
          <w:b/>
          <w:sz w:val="24"/>
          <w:szCs w:val="24"/>
        </w:rPr>
      </w:pPr>
    </w:p>
    <w:p w14:paraId="4F728EBE" w14:textId="48473B08" w:rsidR="00C97B49" w:rsidRPr="00C97B49" w:rsidRDefault="00594B46" w:rsidP="005B6500">
      <w:pPr>
        <w:pStyle w:val="11"/>
        <w:jc w:val="both"/>
        <w:rPr>
          <w:b/>
          <w:sz w:val="24"/>
          <w:szCs w:val="24"/>
        </w:rPr>
      </w:pPr>
      <w:r w:rsidRPr="00C97B49">
        <w:rPr>
          <w:b/>
          <w:sz w:val="24"/>
          <w:szCs w:val="24"/>
        </w:rPr>
        <w:t>Сергеева Юлия</w:t>
      </w:r>
    </w:p>
    <w:p w14:paraId="08AC46DB" w14:textId="065A40BF" w:rsidR="00594B46" w:rsidRPr="00803185" w:rsidRDefault="00594B46" w:rsidP="00C97B49">
      <w:pPr>
        <w:pStyle w:val="11"/>
        <w:jc w:val="both"/>
        <w:rPr>
          <w:b/>
          <w:sz w:val="24"/>
          <w:szCs w:val="24"/>
        </w:rPr>
      </w:pPr>
      <w:r w:rsidRPr="00803185">
        <w:rPr>
          <w:b/>
          <w:sz w:val="24"/>
          <w:szCs w:val="24"/>
        </w:rPr>
        <w:t xml:space="preserve"> </w:t>
      </w:r>
      <w:r w:rsidRPr="00803185">
        <w:rPr>
          <w:sz w:val="24"/>
          <w:szCs w:val="24"/>
        </w:rPr>
        <w:t>тел. 8 (391</w:t>
      </w:r>
      <w:r>
        <w:rPr>
          <w:sz w:val="24"/>
          <w:szCs w:val="24"/>
        </w:rPr>
        <w:t>5</w:t>
      </w:r>
      <w:r w:rsidRPr="00803185">
        <w:rPr>
          <w:sz w:val="24"/>
          <w:szCs w:val="24"/>
        </w:rPr>
        <w:t xml:space="preserve">1) 3-03-99, </w:t>
      </w:r>
      <w:r w:rsidRPr="00452388">
        <w:rPr>
          <w:rStyle w:val="ab"/>
          <w:rFonts w:eastAsia="Times New Roman"/>
          <w:sz w:val="24"/>
          <w:szCs w:val="24"/>
          <w:lang w:eastAsia="ru-RU"/>
        </w:rPr>
        <w:t>sergeeva@fcsp.ru</w:t>
      </w:r>
    </w:p>
    <w:p w14:paraId="18E886EB" w14:textId="3DB8CC03" w:rsidR="00C97B49" w:rsidRPr="00E62106" w:rsidRDefault="00A779BB">
      <w:pPr>
        <w:pStyle w:val="11"/>
        <w:numPr>
          <w:ilvl w:val="1"/>
          <w:numId w:val="10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 xml:space="preserve">ФГАОУ ВО «Сибирский федеральный университет», структурное </w:t>
      </w:r>
      <w:proofErr w:type="gramStart"/>
      <w:r w:rsidRPr="00E62106">
        <w:rPr>
          <w:rFonts w:eastAsia="Times New Roman"/>
          <w:sz w:val="24"/>
          <w:szCs w:val="24"/>
          <w:lang w:eastAsia="ru-RU"/>
        </w:rPr>
        <w:t>подразделение  Институт</w:t>
      </w:r>
      <w:proofErr w:type="gramEnd"/>
      <w:r w:rsidRPr="00E62106">
        <w:rPr>
          <w:rFonts w:eastAsia="Times New Roman"/>
          <w:sz w:val="24"/>
          <w:szCs w:val="24"/>
          <w:lang w:eastAsia="ru-RU"/>
        </w:rPr>
        <w:t xml:space="preserve"> цветных металлов и материаловедения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326F599" w14:textId="7577512C" w:rsidR="005B6500" w:rsidRPr="00E62106" w:rsidRDefault="005B6500">
      <w:pPr>
        <w:pStyle w:val="11"/>
        <w:numPr>
          <w:ilvl w:val="1"/>
          <w:numId w:val="10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ФГАОУ ВО «Сибирский федеральный университет», структурное подразделение Политехнический институт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7241DDE" w14:textId="7D720D20" w:rsidR="005B6500" w:rsidRPr="00E62106" w:rsidRDefault="005B6500">
      <w:pPr>
        <w:pStyle w:val="11"/>
        <w:numPr>
          <w:ilvl w:val="1"/>
          <w:numId w:val="10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62106">
        <w:rPr>
          <w:rFonts w:eastAsia="Times New Roman"/>
          <w:sz w:val="24"/>
          <w:szCs w:val="24"/>
          <w:lang w:eastAsia="ru-RU"/>
        </w:rPr>
        <w:t>КГБПОУ  «</w:t>
      </w:r>
      <w:proofErr w:type="gramEnd"/>
      <w:r w:rsidRPr="00E62106">
        <w:rPr>
          <w:rFonts w:eastAsia="Times New Roman"/>
          <w:sz w:val="24"/>
          <w:szCs w:val="24"/>
          <w:lang w:eastAsia="ru-RU"/>
        </w:rPr>
        <w:t>Красноярский индустриально-металлургический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C73E9D8" w14:textId="1B6E867A" w:rsidR="005B6500" w:rsidRPr="00E62106" w:rsidRDefault="005B6500">
      <w:pPr>
        <w:pStyle w:val="11"/>
        <w:numPr>
          <w:ilvl w:val="1"/>
          <w:numId w:val="10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«Красноярский колледж радиоэлектроники и информационных технологий»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1381FAC7" w14:textId="7A29C7EA" w:rsidR="005B6500" w:rsidRPr="00E62106" w:rsidRDefault="005B6500">
      <w:pPr>
        <w:pStyle w:val="11"/>
        <w:numPr>
          <w:ilvl w:val="1"/>
          <w:numId w:val="10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КГАПОУ «Красноярский многопрофильный техникум имени В.П. Астафьева»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D76AA7A" w14:textId="77777777" w:rsidR="005B6500" w:rsidRPr="00E62106" w:rsidRDefault="005B6500" w:rsidP="005B6500">
      <w:pPr>
        <w:pStyle w:val="11"/>
        <w:jc w:val="both"/>
        <w:rPr>
          <w:rFonts w:eastAsia="Times New Roman"/>
          <w:sz w:val="24"/>
          <w:szCs w:val="24"/>
          <w:lang w:eastAsia="ru-RU"/>
        </w:rPr>
      </w:pPr>
    </w:p>
    <w:p w14:paraId="19136AAA" w14:textId="6FB08303" w:rsidR="005B6500" w:rsidRPr="00E62106" w:rsidRDefault="005B6500" w:rsidP="005B6500">
      <w:pPr>
        <w:pStyle w:val="11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E62106">
        <w:rPr>
          <w:rFonts w:eastAsia="Times New Roman"/>
          <w:b/>
          <w:bCs/>
          <w:sz w:val="24"/>
          <w:szCs w:val="24"/>
          <w:lang w:eastAsia="ru-RU"/>
        </w:rPr>
        <w:t>Перфильева Анастасия</w:t>
      </w:r>
    </w:p>
    <w:p w14:paraId="40CBA3D2" w14:textId="3DA09EA2" w:rsidR="005B6500" w:rsidRPr="00E62106" w:rsidRDefault="005B6500" w:rsidP="005B6500">
      <w:pPr>
        <w:pStyle w:val="11"/>
        <w:jc w:val="both"/>
        <w:rPr>
          <w:sz w:val="24"/>
          <w:szCs w:val="24"/>
        </w:rPr>
      </w:pPr>
      <w:r w:rsidRPr="00E62106">
        <w:rPr>
          <w:sz w:val="24"/>
          <w:szCs w:val="24"/>
        </w:rPr>
        <w:t xml:space="preserve">тел. 8 (39151) 3-03-99, </w:t>
      </w:r>
      <w:hyperlink r:id="rId5" w:history="1">
        <w:r w:rsidRPr="00E62106">
          <w:rPr>
            <w:rStyle w:val="ab"/>
            <w:sz w:val="24"/>
            <w:szCs w:val="24"/>
          </w:rPr>
          <w:t>perfileva@fcsp.ru</w:t>
        </w:r>
      </w:hyperlink>
    </w:p>
    <w:p w14:paraId="0A582D87" w14:textId="2FE754CB" w:rsidR="005B6500" w:rsidRPr="00E62106" w:rsidRDefault="005B6500">
      <w:pPr>
        <w:pStyle w:val="11"/>
        <w:numPr>
          <w:ilvl w:val="1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Ачинский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педагогический колледж»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A26948D" w14:textId="58ACC217" w:rsidR="005B6500" w:rsidRPr="00E62106" w:rsidRDefault="005B6500">
      <w:pPr>
        <w:pStyle w:val="11"/>
        <w:numPr>
          <w:ilvl w:val="1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"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Ачинский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медицинский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5D79326" w14:textId="769EDE18" w:rsidR="00C028EF" w:rsidRPr="00E62106" w:rsidRDefault="00C028EF">
      <w:pPr>
        <w:pStyle w:val="11"/>
        <w:numPr>
          <w:ilvl w:val="1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 xml:space="preserve">ФГБОУ </w:t>
      </w:r>
      <w:r w:rsidR="00F324CB" w:rsidRPr="00E62106">
        <w:rPr>
          <w:rFonts w:eastAsia="Times New Roman"/>
          <w:sz w:val="24"/>
          <w:szCs w:val="24"/>
          <w:lang w:eastAsia="ru-RU"/>
        </w:rPr>
        <w:t>ВО «</w:t>
      </w:r>
      <w:r w:rsidRPr="00E62106">
        <w:rPr>
          <w:rFonts w:eastAsia="Times New Roman"/>
          <w:sz w:val="24"/>
          <w:szCs w:val="24"/>
          <w:lang w:eastAsia="ru-RU"/>
        </w:rPr>
        <w:t>Нижегородский государственный технический университет им. Р.Е. Алексеева»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93A72E4" w14:textId="47BB3495" w:rsidR="00C028EF" w:rsidRPr="00E62106" w:rsidRDefault="00C028EF">
      <w:pPr>
        <w:pStyle w:val="11"/>
        <w:numPr>
          <w:ilvl w:val="1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«Ивановский государственный энергетический университет имени В.И. Ленина»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0432D67" w14:textId="73DD0753" w:rsidR="00E96501" w:rsidRPr="00E62106" w:rsidRDefault="00E96501">
      <w:pPr>
        <w:pStyle w:val="11"/>
        <w:numPr>
          <w:ilvl w:val="1"/>
          <w:numId w:val="13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«Сибирский государственный индустриальный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665AE99" w14:textId="75E7F5ED" w:rsidR="005B6500" w:rsidRPr="00E62106" w:rsidRDefault="005B6500" w:rsidP="005B6500">
      <w:pPr>
        <w:pStyle w:val="11"/>
        <w:jc w:val="both"/>
        <w:rPr>
          <w:sz w:val="24"/>
          <w:szCs w:val="24"/>
        </w:rPr>
      </w:pPr>
    </w:p>
    <w:p w14:paraId="037291E6" w14:textId="48024C69" w:rsidR="005034D8" w:rsidRPr="00E62106" w:rsidRDefault="00594B46" w:rsidP="00D04996">
      <w:pPr>
        <w:pStyle w:val="11"/>
        <w:jc w:val="both"/>
        <w:rPr>
          <w:sz w:val="24"/>
          <w:szCs w:val="24"/>
        </w:rPr>
      </w:pPr>
      <w:r w:rsidRPr="00E62106">
        <w:rPr>
          <w:b/>
          <w:bCs/>
          <w:sz w:val="24"/>
          <w:szCs w:val="24"/>
        </w:rPr>
        <w:t>Пугачева Оксана</w:t>
      </w:r>
    </w:p>
    <w:p w14:paraId="7431C0F9" w14:textId="6DC6EBA7" w:rsidR="005034D8" w:rsidRPr="00E62106" w:rsidRDefault="00594B46" w:rsidP="005034D8">
      <w:pPr>
        <w:pStyle w:val="11"/>
        <w:jc w:val="both"/>
        <w:rPr>
          <w:sz w:val="24"/>
          <w:szCs w:val="24"/>
        </w:rPr>
      </w:pPr>
      <w:r w:rsidRPr="00E62106">
        <w:rPr>
          <w:sz w:val="24"/>
          <w:szCs w:val="24"/>
        </w:rPr>
        <w:t xml:space="preserve"> тел. (39042) 6-22-67,</w:t>
      </w:r>
      <w:r w:rsidR="001F6140">
        <w:rPr>
          <w:sz w:val="24"/>
          <w:szCs w:val="24"/>
        </w:rPr>
        <w:t xml:space="preserve"> 8</w:t>
      </w:r>
      <w:r w:rsidR="001F6140" w:rsidRPr="001F6140">
        <w:rPr>
          <w:sz w:val="24"/>
          <w:szCs w:val="24"/>
        </w:rPr>
        <w:t>9831966279</w:t>
      </w:r>
      <w:r w:rsidR="001F6140">
        <w:rPr>
          <w:sz w:val="24"/>
          <w:szCs w:val="24"/>
        </w:rPr>
        <w:t xml:space="preserve">, </w:t>
      </w:r>
      <w:bookmarkStart w:id="1" w:name="_GoBack"/>
      <w:bookmarkEnd w:id="1"/>
      <w:r w:rsidRPr="00E62106">
        <w:rPr>
          <w:sz w:val="24"/>
          <w:szCs w:val="24"/>
        </w:rPr>
        <w:t xml:space="preserve"> </w:t>
      </w:r>
      <w:hyperlink r:id="rId6" w:history="1">
        <w:r w:rsidR="005034D8" w:rsidRPr="00E62106">
          <w:rPr>
            <w:rStyle w:val="ab"/>
            <w:sz w:val="24"/>
            <w:szCs w:val="24"/>
          </w:rPr>
          <w:t>pugacheva@fcsp.ru</w:t>
        </w:r>
      </w:hyperlink>
    </w:p>
    <w:p w14:paraId="3EC40806" w14:textId="016EFB22" w:rsidR="00D04996" w:rsidRPr="00E62106" w:rsidRDefault="00F513BF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</w:t>
      </w:r>
      <w:proofErr w:type="spellStart"/>
      <w:r w:rsidR="00D04996" w:rsidRPr="00E62106">
        <w:rPr>
          <w:rFonts w:eastAsia="Times New Roman"/>
          <w:sz w:val="24"/>
          <w:szCs w:val="24"/>
          <w:lang w:eastAsia="ru-RU"/>
        </w:rPr>
        <w:t>Ачинский</w:t>
      </w:r>
      <w:proofErr w:type="spellEnd"/>
      <w:r w:rsidR="00D04996" w:rsidRPr="00E62106">
        <w:rPr>
          <w:rFonts w:eastAsia="Times New Roman"/>
          <w:sz w:val="24"/>
          <w:szCs w:val="24"/>
          <w:lang w:eastAsia="ru-RU"/>
        </w:rPr>
        <w:t xml:space="preserve"> колледж о</w:t>
      </w:r>
      <w:r w:rsidRPr="00E62106">
        <w:rPr>
          <w:rFonts w:eastAsia="Times New Roman"/>
          <w:sz w:val="24"/>
          <w:szCs w:val="24"/>
          <w:lang w:eastAsia="ru-RU"/>
        </w:rPr>
        <w:t>траслевых технологий и бизнеса»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F05017B" w14:textId="19A5041F" w:rsidR="00D04996" w:rsidRPr="00E62106" w:rsidRDefault="00D04996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«Назаровский энергостроительный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629A13B" w14:textId="6A9BD8A6" w:rsidR="00D04996" w:rsidRPr="00E62106" w:rsidRDefault="00D04996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Дивногорский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гидроэнергетический техникум им. А. Е. Бочкина»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0CD46941" w14:textId="67D6E3F7" w:rsidR="00D04996" w:rsidRPr="00E62106" w:rsidRDefault="00D04996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 xml:space="preserve">ФГАОУ </w:t>
      </w:r>
      <w:proofErr w:type="gramStart"/>
      <w:r w:rsidRPr="00E62106">
        <w:rPr>
          <w:rFonts w:eastAsia="Times New Roman"/>
          <w:sz w:val="24"/>
          <w:szCs w:val="24"/>
          <w:lang w:eastAsia="ru-RU"/>
        </w:rPr>
        <w:t>ВО  «</w:t>
      </w:r>
      <w:proofErr w:type="gramEnd"/>
      <w:r w:rsidRPr="00E62106">
        <w:rPr>
          <w:rFonts w:eastAsia="Times New Roman"/>
          <w:sz w:val="24"/>
          <w:szCs w:val="24"/>
          <w:lang w:eastAsia="ru-RU"/>
        </w:rPr>
        <w:t>Сибирский федеральный университет», Саяно-Шушенский филиал</w:t>
      </w:r>
    </w:p>
    <w:p w14:paraId="39F45997" w14:textId="77D35745" w:rsidR="00D04996" w:rsidRPr="00E62106" w:rsidRDefault="00D04996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РХ СПТ «Саяногорский политехнический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  <w:r w:rsidRPr="00E62106">
        <w:rPr>
          <w:rFonts w:eastAsia="Times New Roman"/>
          <w:sz w:val="24"/>
          <w:szCs w:val="24"/>
          <w:lang w:eastAsia="ru-RU"/>
        </w:rPr>
        <w:t> </w:t>
      </w:r>
    </w:p>
    <w:p w14:paraId="35443642" w14:textId="01C7D713" w:rsidR="00D04996" w:rsidRPr="00E62106" w:rsidRDefault="00D04996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 xml:space="preserve">ФГБОУ </w:t>
      </w:r>
      <w:proofErr w:type="gramStart"/>
      <w:r w:rsidRPr="00E62106">
        <w:rPr>
          <w:rFonts w:eastAsia="Times New Roman"/>
          <w:sz w:val="24"/>
          <w:szCs w:val="24"/>
          <w:lang w:eastAsia="ru-RU"/>
        </w:rPr>
        <w:t>ВО  «</w:t>
      </w:r>
      <w:proofErr w:type="gramEnd"/>
      <w:r w:rsidRPr="00E62106">
        <w:rPr>
          <w:rFonts w:eastAsia="Times New Roman"/>
          <w:sz w:val="24"/>
          <w:szCs w:val="24"/>
          <w:lang w:eastAsia="ru-RU"/>
        </w:rPr>
        <w:t>Хакасский Государственный Университет им. Катанова»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1AEE0848" w14:textId="6A92A1AE" w:rsidR="00E2042D" w:rsidRPr="00E62106" w:rsidRDefault="00E2042D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ГПОУ «Кузнецкий металлургический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7BAD467B" w14:textId="77777777" w:rsidR="0004442E" w:rsidRPr="00E62106" w:rsidRDefault="0004442E" w:rsidP="0004442E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«Санкт-Петербургский горный университет».</w:t>
      </w:r>
    </w:p>
    <w:p w14:paraId="494EEAF2" w14:textId="77777777" w:rsidR="00465813" w:rsidRPr="00E62106" w:rsidRDefault="00465813" w:rsidP="00465813">
      <w:pPr>
        <w:pStyle w:val="11"/>
        <w:numPr>
          <w:ilvl w:val="1"/>
          <w:numId w:val="12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«Кузбасский медицинский колледж», Новокузнецкий филиал.</w:t>
      </w:r>
    </w:p>
    <w:p w14:paraId="7DA6406A" w14:textId="1B3A26E6" w:rsidR="00594B46" w:rsidRPr="00E62106" w:rsidRDefault="00594B46" w:rsidP="005034D8">
      <w:pPr>
        <w:pStyle w:val="11"/>
        <w:jc w:val="both"/>
        <w:rPr>
          <w:rFonts w:eastAsia="Times New Roman"/>
          <w:b/>
          <w:sz w:val="24"/>
          <w:szCs w:val="24"/>
          <w:lang w:eastAsia="ru-RU"/>
        </w:rPr>
      </w:pPr>
    </w:p>
    <w:p w14:paraId="605A1FFB" w14:textId="525887AA" w:rsidR="005034D8" w:rsidRPr="00E62106" w:rsidRDefault="00594B46" w:rsidP="00E2042D">
      <w:pPr>
        <w:pStyle w:val="11"/>
        <w:jc w:val="both"/>
        <w:rPr>
          <w:b/>
          <w:sz w:val="24"/>
          <w:szCs w:val="24"/>
        </w:rPr>
      </w:pPr>
      <w:r w:rsidRPr="00E62106">
        <w:rPr>
          <w:b/>
          <w:sz w:val="24"/>
          <w:szCs w:val="24"/>
        </w:rPr>
        <w:t xml:space="preserve">Ольга </w:t>
      </w:r>
      <w:proofErr w:type="spellStart"/>
      <w:r w:rsidRPr="00E62106">
        <w:rPr>
          <w:b/>
          <w:sz w:val="24"/>
          <w:szCs w:val="24"/>
        </w:rPr>
        <w:t>Кагарманова</w:t>
      </w:r>
      <w:proofErr w:type="spellEnd"/>
    </w:p>
    <w:p w14:paraId="4AEBC744" w14:textId="49CADE86" w:rsidR="005034D8" w:rsidRPr="00E62106" w:rsidRDefault="00594B46" w:rsidP="005034D8">
      <w:pPr>
        <w:pStyle w:val="11"/>
        <w:jc w:val="both"/>
        <w:rPr>
          <w:sz w:val="24"/>
          <w:szCs w:val="24"/>
        </w:rPr>
      </w:pPr>
      <w:r w:rsidRPr="00E62106">
        <w:rPr>
          <w:sz w:val="24"/>
          <w:szCs w:val="24"/>
        </w:rPr>
        <w:t>тел. 8 (8442) 74-50-77</w:t>
      </w:r>
      <w:r w:rsidRPr="008A4A8D">
        <w:rPr>
          <w:sz w:val="24"/>
          <w:szCs w:val="24"/>
        </w:rPr>
        <w:t>,</w:t>
      </w:r>
      <w:r w:rsidR="00F87B38">
        <w:rPr>
          <w:sz w:val="24"/>
          <w:szCs w:val="24"/>
        </w:rPr>
        <w:t xml:space="preserve"> </w:t>
      </w:r>
      <w:proofErr w:type="gramStart"/>
      <w:r w:rsidR="00F87B38" w:rsidRPr="00F87B38">
        <w:rPr>
          <w:sz w:val="24"/>
          <w:szCs w:val="24"/>
        </w:rPr>
        <w:t>89889795020,</w:t>
      </w:r>
      <w:r w:rsidR="00F87B38">
        <w:rPr>
          <w:rFonts w:ascii="Segoe UI" w:hAnsi="Segoe UI" w:cs="Segoe UI"/>
          <w:color w:val="151515"/>
          <w:sz w:val="23"/>
          <w:szCs w:val="23"/>
          <w:shd w:val="clear" w:color="auto" w:fill="FBFBFB"/>
        </w:rPr>
        <w:t xml:space="preserve"> </w:t>
      </w:r>
      <w:r w:rsidRPr="008A4A8D">
        <w:rPr>
          <w:rStyle w:val="ab"/>
        </w:rPr>
        <w:t xml:space="preserve"> </w:t>
      </w:r>
      <w:r w:rsidR="008A4A8D" w:rsidRPr="008A4A8D">
        <w:rPr>
          <w:rStyle w:val="ab"/>
          <w:sz w:val="24"/>
          <w:szCs w:val="24"/>
        </w:rPr>
        <w:t>Olga.Kagarmanova@rusal.com</w:t>
      </w:r>
      <w:proofErr w:type="gramEnd"/>
    </w:p>
    <w:p w14:paraId="760EC258" w14:textId="1EB80848" w:rsidR="00ED7A6E" w:rsidRPr="00E62106" w:rsidRDefault="00E2042D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«Иркутский национальный исследовательский технический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24737C19" w14:textId="078BF163" w:rsidR="00ED7A6E" w:rsidRPr="00E62106" w:rsidRDefault="00E2042D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Иркутской области «Ир</w:t>
      </w:r>
      <w:r w:rsidR="004F2936" w:rsidRPr="00E62106">
        <w:rPr>
          <w:rFonts w:eastAsia="Times New Roman"/>
          <w:sz w:val="24"/>
          <w:szCs w:val="24"/>
          <w:lang w:eastAsia="ru-RU"/>
        </w:rPr>
        <w:t>кутский энергетический колледж».</w:t>
      </w:r>
    </w:p>
    <w:p w14:paraId="0FC2BDAE" w14:textId="1522772B" w:rsidR="00ED7A6E" w:rsidRPr="00E62106" w:rsidRDefault="00E2042D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62106">
        <w:rPr>
          <w:rFonts w:eastAsia="Times New Roman"/>
          <w:sz w:val="24"/>
          <w:szCs w:val="24"/>
          <w:lang w:eastAsia="ru-RU"/>
        </w:rPr>
        <w:t>ГАПОУ  Иркутской</w:t>
      </w:r>
      <w:proofErr w:type="gramEnd"/>
      <w:r w:rsidRPr="00E62106">
        <w:rPr>
          <w:rFonts w:eastAsia="Times New Roman"/>
          <w:sz w:val="24"/>
          <w:szCs w:val="24"/>
          <w:lang w:eastAsia="ru-RU"/>
        </w:rPr>
        <w:t xml:space="preserve"> области «Братский индустриально-металлургический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1464A5B0" w14:textId="66426B42" w:rsidR="00ED7A6E" w:rsidRPr="00E62106" w:rsidRDefault="00E2042D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«Братский государственный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E1CF0E7" w14:textId="1D19BD7D" w:rsidR="00ED7A6E" w:rsidRPr="00E62106" w:rsidRDefault="00ED7A6E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«Волгоградский колледж управления и новых технологий имени Юрия Гагарина»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  <w:r w:rsidRPr="00E62106">
        <w:rPr>
          <w:rFonts w:eastAsia="Times New Roman"/>
          <w:sz w:val="24"/>
          <w:szCs w:val="24"/>
          <w:lang w:eastAsia="ru-RU"/>
        </w:rPr>
        <w:t xml:space="preserve">  </w:t>
      </w:r>
    </w:p>
    <w:p w14:paraId="7A9C0A1D" w14:textId="7F871735" w:rsidR="00ED7A6E" w:rsidRPr="00E62106" w:rsidRDefault="00ED7A6E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«Волгоградский государственный технический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27AFDE6E" w14:textId="146C2C2B" w:rsidR="00ED7A6E" w:rsidRPr="00E62106" w:rsidRDefault="00ED7A6E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lastRenderedPageBreak/>
        <w:t>ФГБОУ ВО «Волгоградский государственный медицинский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70DD524F" w14:textId="77777777" w:rsidR="0004442E" w:rsidRPr="00E62106" w:rsidRDefault="00ED7A6E" w:rsidP="0004442E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«Волгоградский медицинский колледж»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6A6213B" w14:textId="2151F19D" w:rsidR="0004442E" w:rsidRPr="00E62106" w:rsidRDefault="0004442E" w:rsidP="00F409C7">
      <w:pPr>
        <w:pStyle w:val="11"/>
        <w:numPr>
          <w:ilvl w:val="1"/>
          <w:numId w:val="9"/>
        </w:numPr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ФГА ОУ ВО «Санкт-Петербургский политехнический университет Петра Великого».</w:t>
      </w:r>
    </w:p>
    <w:p w14:paraId="2F1C3A67" w14:textId="77777777" w:rsidR="00594B46" w:rsidRPr="00E62106" w:rsidRDefault="00594B46" w:rsidP="00594B46">
      <w:pPr>
        <w:pStyle w:val="11"/>
        <w:jc w:val="both"/>
        <w:rPr>
          <w:rFonts w:eastAsia="Times New Roman"/>
          <w:sz w:val="24"/>
          <w:szCs w:val="24"/>
          <w:lang w:eastAsia="ru-RU"/>
        </w:rPr>
      </w:pPr>
    </w:p>
    <w:p w14:paraId="115EF6CF" w14:textId="51196BD1" w:rsidR="005034D8" w:rsidRPr="00E62106" w:rsidRDefault="00594B46" w:rsidP="00927D06">
      <w:pPr>
        <w:pStyle w:val="11"/>
        <w:jc w:val="both"/>
        <w:rPr>
          <w:b/>
          <w:sz w:val="24"/>
          <w:szCs w:val="24"/>
        </w:rPr>
      </w:pPr>
      <w:r w:rsidRPr="00E62106">
        <w:rPr>
          <w:b/>
          <w:sz w:val="24"/>
          <w:szCs w:val="24"/>
        </w:rPr>
        <w:t>Мария Курганская</w:t>
      </w:r>
    </w:p>
    <w:p w14:paraId="3DADED00" w14:textId="107DF7A2" w:rsidR="00594B46" w:rsidRPr="00E62106" w:rsidRDefault="00594B46" w:rsidP="005034D8">
      <w:pPr>
        <w:pStyle w:val="11"/>
        <w:jc w:val="both"/>
        <w:rPr>
          <w:rStyle w:val="ab"/>
          <w:sz w:val="24"/>
          <w:szCs w:val="24"/>
        </w:rPr>
      </w:pPr>
      <w:r w:rsidRPr="00E62106">
        <w:rPr>
          <w:sz w:val="24"/>
          <w:szCs w:val="24"/>
        </w:rPr>
        <w:t xml:space="preserve">тел. 8 (3439) 39-44-89, 89122078790,  </w:t>
      </w:r>
      <w:hyperlink r:id="rId7" w:history="1">
        <w:r w:rsidR="000C52A0" w:rsidRPr="00E62106">
          <w:rPr>
            <w:rStyle w:val="ab"/>
            <w:sz w:val="24"/>
            <w:szCs w:val="24"/>
          </w:rPr>
          <w:t>kurganskaya@fcsp.ru</w:t>
        </w:r>
      </w:hyperlink>
    </w:p>
    <w:p w14:paraId="1D198F88" w14:textId="57A0B9ED" w:rsidR="000C52A0" w:rsidRPr="00E62106" w:rsidRDefault="000C52A0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ФГАОУ ВПО «Уральский государственный университет имени первого Президента России Б.Н. Ельцина»</w:t>
      </w:r>
      <w:r w:rsidR="0052461F" w:rsidRPr="00E62106">
        <w:rPr>
          <w:rFonts w:eastAsia="Times New Roman"/>
          <w:sz w:val="24"/>
          <w:szCs w:val="24"/>
          <w:lang w:eastAsia="ru-RU"/>
        </w:rPr>
        <w:t>.</w:t>
      </w:r>
    </w:p>
    <w:p w14:paraId="186B85E0" w14:textId="4C09A19F" w:rsidR="000C52A0" w:rsidRPr="00E62106" w:rsidRDefault="000C52A0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«Уральский медицинский университет»</w:t>
      </w:r>
      <w:r w:rsidR="0052461F" w:rsidRPr="00E62106">
        <w:rPr>
          <w:rFonts w:eastAsia="Times New Roman"/>
          <w:sz w:val="24"/>
          <w:szCs w:val="24"/>
          <w:lang w:eastAsia="ru-RU"/>
        </w:rPr>
        <w:t>.</w:t>
      </w:r>
    </w:p>
    <w:p w14:paraId="6F888DE8" w14:textId="6F2E3DD0" w:rsidR="000C52A0" w:rsidRPr="00E62106" w:rsidRDefault="00F513BF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</w:t>
      </w:r>
      <w:r w:rsidR="000C52A0" w:rsidRPr="00E62106">
        <w:rPr>
          <w:rFonts w:eastAsia="Times New Roman"/>
          <w:sz w:val="24"/>
          <w:szCs w:val="24"/>
          <w:lang w:eastAsia="ru-RU"/>
        </w:rPr>
        <w:t xml:space="preserve"> Свердловской </w:t>
      </w:r>
      <w:r w:rsidR="00816BDA" w:rsidRPr="00E62106">
        <w:rPr>
          <w:rFonts w:eastAsia="Times New Roman"/>
          <w:sz w:val="24"/>
          <w:szCs w:val="24"/>
          <w:lang w:eastAsia="ru-RU"/>
        </w:rPr>
        <w:t>области «</w:t>
      </w:r>
      <w:r w:rsidR="000C52A0" w:rsidRPr="00E62106">
        <w:rPr>
          <w:rFonts w:eastAsia="Times New Roman"/>
          <w:sz w:val="24"/>
          <w:szCs w:val="24"/>
          <w:lang w:eastAsia="ru-RU"/>
        </w:rPr>
        <w:t>Каменск-Уральский политехнический колледж»</w:t>
      </w:r>
      <w:r w:rsidR="0052461F" w:rsidRPr="00E62106">
        <w:rPr>
          <w:rFonts w:eastAsia="Times New Roman"/>
          <w:sz w:val="24"/>
          <w:szCs w:val="24"/>
          <w:lang w:eastAsia="ru-RU"/>
        </w:rPr>
        <w:t>.</w:t>
      </w:r>
    </w:p>
    <w:p w14:paraId="42110B0A" w14:textId="5C064541" w:rsidR="000C52A0" w:rsidRPr="00E62106" w:rsidRDefault="000C52A0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"Свердловский областной медицинский колледж", Каменск-Уральский филиал</w:t>
      </w:r>
    </w:p>
    <w:p w14:paraId="779BAFA4" w14:textId="12D3A26F" w:rsidR="00F513BF" w:rsidRPr="00E62106" w:rsidRDefault="00F513BF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СО «Каменск – Уральский педагогический колледж».</w:t>
      </w:r>
    </w:p>
    <w:p w14:paraId="4ABE7BED" w14:textId="2F660208" w:rsidR="00D66B10" w:rsidRPr="00E62106" w:rsidRDefault="00D66B10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Филиал ФГАОУ ВО «Южно-Уральский государственный университет (национальный исследовательский университет)» в г.</w:t>
      </w:r>
      <w:r w:rsidR="0052461F" w:rsidRPr="00E62106">
        <w:rPr>
          <w:rFonts w:eastAsia="Times New Roman"/>
          <w:sz w:val="24"/>
          <w:szCs w:val="24"/>
          <w:lang w:eastAsia="ru-RU"/>
        </w:rPr>
        <w:t xml:space="preserve"> </w:t>
      </w:r>
      <w:r w:rsidRPr="00E62106">
        <w:rPr>
          <w:rFonts w:eastAsia="Times New Roman"/>
          <w:sz w:val="24"/>
          <w:szCs w:val="24"/>
          <w:lang w:eastAsia="ru-RU"/>
        </w:rPr>
        <w:t>Миассе</w:t>
      </w:r>
      <w:r w:rsidR="0052461F" w:rsidRPr="00E62106">
        <w:rPr>
          <w:rFonts w:eastAsia="Times New Roman"/>
          <w:sz w:val="24"/>
          <w:szCs w:val="24"/>
          <w:lang w:eastAsia="ru-RU"/>
        </w:rPr>
        <w:t>.</w:t>
      </w:r>
    </w:p>
    <w:p w14:paraId="5CDF76EB" w14:textId="2CEEAF6D" w:rsidR="00D66B10" w:rsidRPr="00E62106" w:rsidRDefault="00D66B10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Миасский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машиностроительный колледж»</w:t>
      </w:r>
      <w:r w:rsidR="0052461F" w:rsidRPr="00E62106">
        <w:rPr>
          <w:rFonts w:eastAsia="Times New Roman"/>
          <w:sz w:val="24"/>
          <w:szCs w:val="24"/>
          <w:lang w:eastAsia="ru-RU"/>
        </w:rPr>
        <w:t>.</w:t>
      </w:r>
    </w:p>
    <w:p w14:paraId="5BCCA151" w14:textId="79CBCFC0" w:rsidR="0052461F" w:rsidRPr="00E62106" w:rsidRDefault="0052461F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«Уральский государственный горный университет».</w:t>
      </w:r>
    </w:p>
    <w:p w14:paraId="1AEDF73B" w14:textId="30E6DFAE" w:rsidR="0052461F" w:rsidRPr="00E62106" w:rsidRDefault="0052461F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СО «Уральский государственный колледж имени И.И. Ползунова».</w:t>
      </w:r>
    </w:p>
    <w:p w14:paraId="241FDC92" w14:textId="1883FDF7" w:rsidR="00465813" w:rsidRPr="00E62106" w:rsidRDefault="00465813" w:rsidP="00465813">
      <w:pPr>
        <w:pStyle w:val="11"/>
        <w:numPr>
          <w:ilvl w:val="0"/>
          <w:numId w:val="21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ЛО «Тихвинский промышленно-технологический техникум им. Е.И. Лебедева».</w:t>
      </w:r>
    </w:p>
    <w:p w14:paraId="42FFE4E3" w14:textId="77777777" w:rsidR="0052461F" w:rsidRPr="00E62106" w:rsidRDefault="0052461F" w:rsidP="000C52A0">
      <w:pPr>
        <w:pStyle w:val="11"/>
        <w:jc w:val="both"/>
        <w:rPr>
          <w:sz w:val="22"/>
          <w:szCs w:val="22"/>
        </w:rPr>
      </w:pPr>
    </w:p>
    <w:p w14:paraId="299F989A" w14:textId="578A2E22" w:rsidR="000C52A0" w:rsidRPr="00E62106" w:rsidRDefault="00D66B10" w:rsidP="000C52A0">
      <w:pPr>
        <w:pStyle w:val="11"/>
        <w:jc w:val="both"/>
        <w:rPr>
          <w:b/>
          <w:sz w:val="24"/>
          <w:szCs w:val="24"/>
        </w:rPr>
      </w:pPr>
      <w:r w:rsidRPr="00E62106">
        <w:rPr>
          <w:b/>
          <w:sz w:val="24"/>
          <w:szCs w:val="24"/>
        </w:rPr>
        <w:t>Анастасия</w:t>
      </w:r>
      <w:r w:rsidR="00B345FA" w:rsidRPr="00E62106">
        <w:rPr>
          <w:b/>
          <w:sz w:val="24"/>
          <w:szCs w:val="24"/>
        </w:rPr>
        <w:t xml:space="preserve"> Тимашева </w:t>
      </w:r>
    </w:p>
    <w:p w14:paraId="118CFF17" w14:textId="06A00DEA" w:rsidR="00D66B10" w:rsidRPr="00E62106" w:rsidRDefault="00D66B10" w:rsidP="000C52A0">
      <w:pPr>
        <w:pStyle w:val="11"/>
        <w:jc w:val="both"/>
        <w:rPr>
          <w:b/>
          <w:sz w:val="24"/>
          <w:szCs w:val="24"/>
        </w:rPr>
      </w:pPr>
      <w:r w:rsidRPr="00E62106">
        <w:rPr>
          <w:rFonts w:eastAsia="Times New Roman"/>
          <w:sz w:val="24"/>
          <w:szCs w:val="24"/>
          <w:lang w:eastAsia="ru-RU"/>
        </w:rPr>
        <w:t>тел.</w:t>
      </w:r>
      <w:r w:rsidR="00B345FA" w:rsidRPr="00E62106">
        <w:rPr>
          <w:rFonts w:eastAsia="Times New Roman"/>
          <w:sz w:val="24"/>
          <w:szCs w:val="24"/>
          <w:lang w:eastAsia="ru-RU"/>
        </w:rPr>
        <w:t xml:space="preserve"> </w:t>
      </w:r>
      <w:r w:rsidR="009E3064" w:rsidRPr="00E62106">
        <w:rPr>
          <w:rFonts w:eastAsia="Times New Roman"/>
          <w:sz w:val="24"/>
          <w:szCs w:val="24"/>
          <w:lang w:eastAsia="ru-RU"/>
        </w:rPr>
        <w:t xml:space="preserve">8 </w:t>
      </w:r>
      <w:r w:rsidR="00B345FA" w:rsidRPr="00E62106">
        <w:rPr>
          <w:rFonts w:eastAsia="Times New Roman"/>
          <w:sz w:val="24"/>
          <w:szCs w:val="24"/>
          <w:lang w:eastAsia="ru-RU"/>
        </w:rPr>
        <w:t>(34384) 4-58-56</w:t>
      </w:r>
      <w:r w:rsidR="00B345FA" w:rsidRPr="00E62106">
        <w:rPr>
          <w:rFonts w:eastAsia="Times New Roman"/>
          <w:lang w:eastAsia="ru-RU"/>
        </w:rPr>
        <w:t>,</w:t>
      </w:r>
      <w:r w:rsidR="007E5363" w:rsidRPr="007E5363">
        <w:rPr>
          <w:rFonts w:eastAsia="Times New Roman"/>
          <w:sz w:val="24"/>
          <w:szCs w:val="24"/>
          <w:lang w:eastAsia="ru-RU"/>
        </w:rPr>
        <w:t xml:space="preserve"> 89089029411</w:t>
      </w:r>
      <w:r w:rsidR="007E5363">
        <w:rPr>
          <w:rFonts w:eastAsia="Times New Roman"/>
          <w:sz w:val="24"/>
          <w:szCs w:val="24"/>
          <w:lang w:eastAsia="ru-RU"/>
        </w:rPr>
        <w:t>,</w:t>
      </w:r>
      <w:r w:rsidR="00B345FA" w:rsidRPr="00E62106">
        <w:rPr>
          <w:rFonts w:eastAsia="Times New Roman"/>
          <w:lang w:eastAsia="ru-RU"/>
        </w:rPr>
        <w:t xml:space="preserve"> </w:t>
      </w:r>
      <w:r w:rsidRPr="00E62106">
        <w:rPr>
          <w:b/>
          <w:sz w:val="24"/>
          <w:szCs w:val="24"/>
        </w:rPr>
        <w:t xml:space="preserve"> </w:t>
      </w:r>
      <w:hyperlink r:id="rId8" w:history="1">
        <w:r w:rsidR="00B345FA" w:rsidRPr="00E62106">
          <w:rPr>
            <w:rStyle w:val="ab"/>
            <w:bCs/>
            <w:sz w:val="24"/>
            <w:szCs w:val="24"/>
          </w:rPr>
          <w:t>a.timasheva@fcsp.ru</w:t>
        </w:r>
      </w:hyperlink>
      <w:r w:rsidR="00B345FA" w:rsidRPr="00E62106">
        <w:rPr>
          <w:b/>
          <w:sz w:val="24"/>
          <w:szCs w:val="24"/>
        </w:rPr>
        <w:t xml:space="preserve"> </w:t>
      </w:r>
    </w:p>
    <w:p w14:paraId="1C01AAD0" w14:textId="00BCDB77" w:rsidR="000C52A0" w:rsidRPr="00E62106" w:rsidRDefault="000C52A0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«Уральский государственный педагогический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21C27258" w14:textId="683C2617" w:rsidR="000C52A0" w:rsidRPr="00E62106" w:rsidRDefault="0052461F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ГАПУ Свердловской</w:t>
      </w:r>
      <w:r w:rsidR="000C52A0" w:rsidRPr="00E62106">
        <w:rPr>
          <w:rFonts w:eastAsia="Times New Roman"/>
          <w:sz w:val="24"/>
          <w:szCs w:val="24"/>
          <w:lang w:eastAsia="ru-RU"/>
        </w:rPr>
        <w:t xml:space="preserve"> области «</w:t>
      </w:r>
      <w:proofErr w:type="spellStart"/>
      <w:r w:rsidR="000C52A0" w:rsidRPr="00E62106">
        <w:rPr>
          <w:rFonts w:eastAsia="Times New Roman"/>
          <w:sz w:val="24"/>
          <w:szCs w:val="24"/>
          <w:lang w:eastAsia="ru-RU"/>
        </w:rPr>
        <w:t>Краснотурьинский</w:t>
      </w:r>
      <w:proofErr w:type="spellEnd"/>
      <w:r w:rsidR="000C52A0" w:rsidRPr="00E62106">
        <w:rPr>
          <w:rFonts w:eastAsia="Times New Roman"/>
          <w:sz w:val="24"/>
          <w:szCs w:val="24"/>
          <w:lang w:eastAsia="ru-RU"/>
        </w:rPr>
        <w:t xml:space="preserve"> индустриальный колледж»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E372498" w14:textId="668E3398" w:rsidR="000C52A0" w:rsidRPr="00E62106" w:rsidRDefault="00816BDA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«</w:t>
      </w:r>
      <w:r w:rsidR="000C52A0" w:rsidRPr="00E62106">
        <w:rPr>
          <w:rFonts w:eastAsia="Times New Roman"/>
          <w:sz w:val="24"/>
          <w:szCs w:val="24"/>
          <w:lang w:eastAsia="ru-RU"/>
        </w:rPr>
        <w:t>Свердловски</w:t>
      </w:r>
      <w:r w:rsidRPr="00E62106">
        <w:rPr>
          <w:rFonts w:eastAsia="Times New Roman"/>
          <w:sz w:val="24"/>
          <w:szCs w:val="24"/>
          <w:lang w:eastAsia="ru-RU"/>
        </w:rPr>
        <w:t>й областной медицинский колледж»</w:t>
      </w:r>
      <w:r w:rsidR="000C52A0" w:rsidRPr="00E62106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0C52A0" w:rsidRPr="00E62106">
        <w:rPr>
          <w:rFonts w:eastAsia="Times New Roman"/>
          <w:sz w:val="24"/>
          <w:szCs w:val="24"/>
          <w:lang w:eastAsia="ru-RU"/>
        </w:rPr>
        <w:t>Краснотурьинский</w:t>
      </w:r>
      <w:proofErr w:type="spellEnd"/>
      <w:r w:rsidR="000C52A0" w:rsidRPr="00E62106">
        <w:rPr>
          <w:rFonts w:eastAsia="Times New Roman"/>
          <w:sz w:val="24"/>
          <w:szCs w:val="24"/>
          <w:lang w:eastAsia="ru-RU"/>
        </w:rPr>
        <w:t xml:space="preserve"> филиал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3352D666" w14:textId="785E4175" w:rsidR="00A73506" w:rsidRPr="00E62106" w:rsidRDefault="00A73506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«Иркутский государственный университет», Педагогический институт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748B697D" w14:textId="53020D47" w:rsidR="00A73506" w:rsidRPr="00E62106" w:rsidRDefault="00A73506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Иркутской области «Иркутский региональный колледж педагогического образования»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0C882317" w14:textId="10C44CAA" w:rsidR="00A73506" w:rsidRPr="00E62106" w:rsidRDefault="00A73506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«Иркутский государственный медицинский университет»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17B0A2F1" w14:textId="55BDD080" w:rsidR="00D32716" w:rsidRPr="00E62106" w:rsidRDefault="00A73506" w:rsidP="00D32716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ОГБПОУ «Иркутский базовый медицинский колледж»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  <w:r w:rsidRPr="00E62106">
        <w:rPr>
          <w:rFonts w:eastAsia="Times New Roman"/>
          <w:sz w:val="24"/>
          <w:szCs w:val="24"/>
          <w:lang w:eastAsia="ru-RU"/>
        </w:rPr>
        <w:tab/>
      </w:r>
    </w:p>
    <w:p w14:paraId="523F6DFA" w14:textId="6DF4A7EC" w:rsidR="00FD5813" w:rsidRPr="00E62106" w:rsidRDefault="00F72ED0" w:rsidP="00F84DBC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СО «</w:t>
      </w:r>
      <w:proofErr w:type="spellStart"/>
      <w:r w:rsidR="00FD5813" w:rsidRPr="00E62106">
        <w:rPr>
          <w:rFonts w:eastAsia="Times New Roman"/>
          <w:sz w:val="24"/>
          <w:szCs w:val="24"/>
          <w:lang w:eastAsia="ru-RU"/>
        </w:rPr>
        <w:t>Краснотурьинский</w:t>
      </w:r>
      <w:proofErr w:type="spellEnd"/>
      <w:r w:rsidR="00FD5813" w:rsidRPr="00E62106">
        <w:rPr>
          <w:rFonts w:eastAsia="Times New Roman"/>
          <w:sz w:val="24"/>
          <w:szCs w:val="24"/>
          <w:lang w:eastAsia="ru-RU"/>
        </w:rPr>
        <w:t xml:space="preserve"> политехникум»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  <w:r w:rsidR="00FD5813" w:rsidRPr="00E62106">
        <w:rPr>
          <w:rFonts w:eastAsia="Times New Roman"/>
          <w:sz w:val="24"/>
          <w:szCs w:val="24"/>
          <w:lang w:eastAsia="ru-RU"/>
        </w:rPr>
        <w:t xml:space="preserve"> </w:t>
      </w:r>
    </w:p>
    <w:p w14:paraId="6E96B17A" w14:textId="5DDAF860" w:rsidR="00B8594E" w:rsidRPr="00E62106" w:rsidRDefault="00D32716" w:rsidP="00F84DBC">
      <w:pPr>
        <w:pStyle w:val="11"/>
        <w:numPr>
          <w:ilvl w:val="0"/>
          <w:numId w:val="22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ГАПОУ СО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Североуральский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политехникум»</w:t>
      </w:r>
      <w:bookmarkEnd w:id="0"/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2CAD9371" w14:textId="77777777" w:rsidR="00F84DBC" w:rsidRPr="00E62106" w:rsidRDefault="00F84DBC" w:rsidP="00F84DBC">
      <w:pPr>
        <w:pStyle w:val="11"/>
        <w:ind w:left="1276"/>
        <w:jc w:val="both"/>
        <w:rPr>
          <w:rFonts w:eastAsia="Times New Roman"/>
          <w:sz w:val="24"/>
          <w:szCs w:val="24"/>
          <w:lang w:eastAsia="ru-RU"/>
        </w:rPr>
      </w:pPr>
    </w:p>
    <w:p w14:paraId="2ECD8036" w14:textId="6AC9A110" w:rsidR="009E3064" w:rsidRPr="00E62106" w:rsidRDefault="00D70CF7" w:rsidP="009E3064">
      <w:pPr>
        <w:pStyle w:val="11"/>
        <w:jc w:val="both"/>
        <w:rPr>
          <w:b/>
          <w:sz w:val="24"/>
          <w:szCs w:val="24"/>
        </w:rPr>
      </w:pPr>
      <w:r w:rsidRPr="00E62106">
        <w:rPr>
          <w:b/>
          <w:sz w:val="24"/>
          <w:szCs w:val="24"/>
        </w:rPr>
        <w:t xml:space="preserve">Юлия </w:t>
      </w:r>
      <w:proofErr w:type="spellStart"/>
      <w:r w:rsidRPr="00E62106">
        <w:rPr>
          <w:b/>
          <w:sz w:val="24"/>
          <w:szCs w:val="24"/>
        </w:rPr>
        <w:t>Ев</w:t>
      </w:r>
      <w:r w:rsidR="00DC5A65" w:rsidRPr="00E62106">
        <w:rPr>
          <w:b/>
          <w:sz w:val="24"/>
          <w:szCs w:val="24"/>
        </w:rPr>
        <w:t>тушок</w:t>
      </w:r>
      <w:proofErr w:type="spellEnd"/>
    </w:p>
    <w:p w14:paraId="20F54E35" w14:textId="050BA276" w:rsidR="009E3064" w:rsidRPr="00327822" w:rsidRDefault="009E3064" w:rsidP="00327822">
      <w:pPr>
        <w:spacing w:after="0" w:line="240" w:lineRule="auto"/>
        <w:rPr>
          <w:rStyle w:val="ab"/>
          <w:rFonts w:ascii="Times New Roman" w:eastAsia="Times New Roman" w:hAnsi="Times New Roman" w:cs="Times New Roman"/>
          <w:color w:val="auto"/>
          <w:highlight w:val="yellow"/>
          <w:u w:val="none"/>
          <w:lang w:eastAsia="ru-RU"/>
        </w:rPr>
      </w:pPr>
      <w:r w:rsidRPr="003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8 (391) </w:t>
      </w:r>
      <w:r w:rsidR="00327822" w:rsidRPr="00327822">
        <w:rPr>
          <w:rFonts w:ascii="Times New Roman" w:eastAsia="Times New Roman" w:hAnsi="Times New Roman" w:cs="Times New Roman"/>
          <w:sz w:val="24"/>
          <w:szCs w:val="24"/>
          <w:lang w:eastAsia="ru-RU"/>
        </w:rPr>
        <w:t>256-44-33, добавочный 64-90</w:t>
      </w:r>
      <w:r w:rsidRPr="00327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7822" w:rsidRPr="00327822">
        <w:rPr>
          <w:rFonts w:ascii="Times New Roman" w:eastAsia="Times New Roman" w:hAnsi="Times New Roman" w:cs="Times New Roman"/>
          <w:sz w:val="24"/>
          <w:szCs w:val="24"/>
          <w:lang w:eastAsia="ru-RU"/>
        </w:rPr>
        <w:t>8-929-337-83-77,</w:t>
      </w:r>
      <w:r w:rsidR="00327822">
        <w:rPr>
          <w:rFonts w:ascii="Times New Roman" w:eastAsia="Times New Roman" w:hAnsi="Times New Roman" w:cs="Times New Roman"/>
          <w:lang w:eastAsia="ru-RU"/>
        </w:rPr>
        <w:t xml:space="preserve"> </w:t>
      </w:r>
      <w:r w:rsidR="00327822" w:rsidRPr="00327822">
        <w:rPr>
          <w:rStyle w:val="ab"/>
          <w:bCs/>
          <w:sz w:val="24"/>
          <w:szCs w:val="24"/>
        </w:rPr>
        <w:t>Yuliya.Evtushok@rusal.com</w:t>
      </w:r>
    </w:p>
    <w:p w14:paraId="55772B95" w14:textId="34776D97" w:rsidR="009E3064" w:rsidRPr="00E62106" w:rsidRDefault="00C303DF" w:rsidP="00327822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ОГБПОУ «</w:t>
      </w:r>
      <w:proofErr w:type="spellStart"/>
      <w:r w:rsidR="00B13D7B" w:rsidRPr="00E62106">
        <w:rPr>
          <w:rFonts w:eastAsia="Times New Roman"/>
          <w:sz w:val="24"/>
          <w:szCs w:val="24"/>
          <w:lang w:eastAsia="ru-RU"/>
        </w:rPr>
        <w:t>Тайшетский</w:t>
      </w:r>
      <w:proofErr w:type="spellEnd"/>
      <w:r w:rsidR="00B13D7B" w:rsidRPr="00E62106">
        <w:rPr>
          <w:rFonts w:eastAsia="Times New Roman"/>
          <w:sz w:val="24"/>
          <w:szCs w:val="24"/>
          <w:lang w:eastAsia="ru-RU"/>
        </w:rPr>
        <w:t xml:space="preserve"> медицинский</w:t>
      </w:r>
      <w:r w:rsidRPr="00E62106">
        <w:rPr>
          <w:rFonts w:eastAsia="Times New Roman"/>
          <w:sz w:val="24"/>
          <w:szCs w:val="24"/>
          <w:lang w:eastAsia="ru-RU"/>
        </w:rPr>
        <w:t xml:space="preserve">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78C104E5" w14:textId="64B41737" w:rsidR="00E66CB0" w:rsidRPr="00E62106" w:rsidRDefault="00E66CB0" w:rsidP="00327822">
      <w:pPr>
        <w:pStyle w:val="11"/>
        <w:numPr>
          <w:ilvl w:val="0"/>
          <w:numId w:val="23"/>
        </w:numPr>
        <w:ind w:left="1276" w:hanging="357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ГБПОУ ИО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Тайшетский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промышленно-технологический техникум»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7C93FB02" w14:textId="6BEB7F41" w:rsidR="00C303DF" w:rsidRPr="00E62106" w:rsidRDefault="00C303DF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«Красноярский государственный педагогический университет им. В.П.</w:t>
      </w:r>
      <w:r w:rsidR="00B13D7B" w:rsidRPr="00E62106">
        <w:rPr>
          <w:rFonts w:eastAsia="Times New Roman"/>
          <w:sz w:val="24"/>
          <w:szCs w:val="24"/>
          <w:lang w:eastAsia="ru-RU"/>
        </w:rPr>
        <w:t xml:space="preserve"> </w:t>
      </w:r>
      <w:r w:rsidRPr="00E62106">
        <w:rPr>
          <w:rFonts w:eastAsia="Times New Roman"/>
          <w:sz w:val="24"/>
          <w:szCs w:val="24"/>
          <w:lang w:eastAsia="ru-RU"/>
        </w:rPr>
        <w:t>Астафьева»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0F0AC5D1" w14:textId="447DDE7E" w:rsidR="00C303DF" w:rsidRPr="00E62106" w:rsidRDefault="00C303DF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КГАПОУ «Красноярский колледж сферы услуг и предпринимательства»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99A9C57" w14:textId="2BCD679C" w:rsidR="009E3064" w:rsidRPr="00E62106" w:rsidRDefault="00C303DF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КГАПОУ «Красноярский техникум сварочных технологий и энергетики»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2FCA53A" w14:textId="020C8B5D" w:rsidR="00C303DF" w:rsidRPr="00E62106" w:rsidRDefault="00D805B3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ФГБОУ ВО «</w:t>
      </w:r>
      <w:r w:rsidR="00C303DF" w:rsidRPr="00E62106">
        <w:rPr>
          <w:rFonts w:eastAsia="Times New Roman"/>
          <w:sz w:val="24"/>
          <w:szCs w:val="24"/>
          <w:lang w:eastAsia="ru-RU"/>
        </w:rPr>
        <w:t xml:space="preserve">Красноярский государственным медицинский университет </w:t>
      </w:r>
      <w:r w:rsidRPr="00E62106">
        <w:rPr>
          <w:rFonts w:eastAsia="Times New Roman"/>
          <w:sz w:val="24"/>
          <w:szCs w:val="24"/>
          <w:lang w:eastAsia="ru-RU"/>
        </w:rPr>
        <w:t xml:space="preserve">им. проф. В.Ф. 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Войно</w:t>
      </w:r>
      <w:proofErr w:type="spellEnd"/>
      <w:r w:rsidR="00B13D7B" w:rsidRPr="00E62106">
        <w:rPr>
          <w:rFonts w:eastAsia="Times New Roman"/>
          <w:sz w:val="24"/>
          <w:szCs w:val="24"/>
          <w:lang w:eastAsia="ru-RU"/>
        </w:rPr>
        <w:t xml:space="preserve"> </w:t>
      </w:r>
      <w:r w:rsidRPr="00E62106">
        <w:rPr>
          <w:rFonts w:eastAsia="Times New Roman"/>
          <w:sz w:val="24"/>
          <w:szCs w:val="24"/>
          <w:lang w:eastAsia="ru-RU"/>
        </w:rPr>
        <w:t>-</w:t>
      </w:r>
      <w:r w:rsidR="00B13D7B" w:rsidRPr="00E62106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Ясенецкого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>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48968239" w14:textId="364B3166" w:rsidR="00C303DF" w:rsidRPr="00E62106" w:rsidRDefault="00D805B3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КГБПОУ «</w:t>
      </w:r>
      <w:r w:rsidR="00C303DF" w:rsidRPr="00E62106">
        <w:rPr>
          <w:rFonts w:eastAsia="Times New Roman"/>
          <w:sz w:val="24"/>
          <w:szCs w:val="24"/>
          <w:lang w:eastAsia="ru-RU"/>
        </w:rPr>
        <w:t>Красноярский базовый медицинск</w:t>
      </w:r>
      <w:r w:rsidRPr="00E62106">
        <w:rPr>
          <w:rFonts w:eastAsia="Times New Roman"/>
          <w:sz w:val="24"/>
          <w:szCs w:val="24"/>
          <w:lang w:eastAsia="ru-RU"/>
        </w:rPr>
        <w:t xml:space="preserve">ий колледж им. В.М. 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Крутовского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>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1FE5B3F0" w14:textId="7DB2DBE3" w:rsidR="00E66CB0" w:rsidRPr="00E62106" w:rsidRDefault="00013608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КГБПО «</w:t>
      </w:r>
      <w:proofErr w:type="spellStart"/>
      <w:r w:rsidRPr="00E62106">
        <w:rPr>
          <w:rFonts w:eastAsia="Times New Roman"/>
          <w:sz w:val="24"/>
          <w:szCs w:val="24"/>
          <w:lang w:eastAsia="ru-RU"/>
        </w:rPr>
        <w:t>Дивногорский</w:t>
      </w:r>
      <w:proofErr w:type="spellEnd"/>
      <w:r w:rsidRPr="00E62106">
        <w:rPr>
          <w:rFonts w:eastAsia="Times New Roman"/>
          <w:sz w:val="24"/>
          <w:szCs w:val="24"/>
          <w:lang w:eastAsia="ru-RU"/>
        </w:rPr>
        <w:t xml:space="preserve"> медицинский техникум</w:t>
      </w:r>
      <w:r w:rsidR="00B4306F" w:rsidRPr="00E62106">
        <w:rPr>
          <w:rFonts w:eastAsia="Times New Roman"/>
          <w:sz w:val="24"/>
          <w:szCs w:val="24"/>
          <w:lang w:eastAsia="ru-RU"/>
        </w:rPr>
        <w:t>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p w14:paraId="6067A1F3" w14:textId="51AA8F65" w:rsidR="004E4107" w:rsidRPr="00E62106" w:rsidRDefault="00D805B3" w:rsidP="004E4107">
      <w:pPr>
        <w:pStyle w:val="11"/>
        <w:numPr>
          <w:ilvl w:val="0"/>
          <w:numId w:val="23"/>
        </w:numPr>
        <w:ind w:left="1276"/>
        <w:jc w:val="both"/>
        <w:rPr>
          <w:rFonts w:eastAsia="Times New Roman"/>
          <w:sz w:val="24"/>
          <w:szCs w:val="24"/>
          <w:lang w:eastAsia="ru-RU"/>
        </w:rPr>
      </w:pPr>
      <w:r w:rsidRPr="00E62106">
        <w:rPr>
          <w:rFonts w:eastAsia="Times New Roman"/>
          <w:sz w:val="24"/>
          <w:szCs w:val="24"/>
          <w:lang w:eastAsia="ru-RU"/>
        </w:rPr>
        <w:t>ОГБПОУ «</w:t>
      </w:r>
      <w:r w:rsidR="00D32716" w:rsidRPr="00E62106">
        <w:rPr>
          <w:rFonts w:eastAsia="Times New Roman"/>
          <w:sz w:val="24"/>
          <w:szCs w:val="24"/>
          <w:lang w:eastAsia="ru-RU"/>
        </w:rPr>
        <w:t>Братский медицинский колледж»</w:t>
      </w:r>
      <w:r w:rsidR="004F2936" w:rsidRPr="00E62106">
        <w:rPr>
          <w:rFonts w:eastAsia="Times New Roman"/>
          <w:sz w:val="24"/>
          <w:szCs w:val="24"/>
          <w:lang w:eastAsia="ru-RU"/>
        </w:rPr>
        <w:t>.</w:t>
      </w:r>
    </w:p>
    <w:sectPr w:rsidR="004E4107" w:rsidRPr="00E62106" w:rsidSect="00394313">
      <w:pgSz w:w="11906" w:h="16838"/>
      <w:pgMar w:top="1440" w:right="56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9F6"/>
    <w:multiLevelType w:val="hybridMultilevel"/>
    <w:tmpl w:val="F2C0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40B6"/>
    <w:multiLevelType w:val="hybridMultilevel"/>
    <w:tmpl w:val="6E18ED64"/>
    <w:lvl w:ilvl="0" w:tplc="041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D6A"/>
    <w:multiLevelType w:val="multilevel"/>
    <w:tmpl w:val="548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05075"/>
    <w:multiLevelType w:val="hybridMultilevel"/>
    <w:tmpl w:val="29B4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AB9"/>
    <w:multiLevelType w:val="hybridMultilevel"/>
    <w:tmpl w:val="C4601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288A"/>
    <w:multiLevelType w:val="hybridMultilevel"/>
    <w:tmpl w:val="D794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AF0"/>
    <w:multiLevelType w:val="hybridMultilevel"/>
    <w:tmpl w:val="52CA9BD8"/>
    <w:lvl w:ilvl="0" w:tplc="4684B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329DF"/>
    <w:multiLevelType w:val="multilevel"/>
    <w:tmpl w:val="96384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"/>
      <w:numFmt w:val="decimalZero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3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BF30160"/>
    <w:multiLevelType w:val="multilevel"/>
    <w:tmpl w:val="E884C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E5004F"/>
    <w:multiLevelType w:val="hybridMultilevel"/>
    <w:tmpl w:val="265E4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E12C6"/>
    <w:multiLevelType w:val="hybridMultilevel"/>
    <w:tmpl w:val="E8AA5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12B8"/>
    <w:multiLevelType w:val="hybridMultilevel"/>
    <w:tmpl w:val="C760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5D2C"/>
    <w:multiLevelType w:val="multilevel"/>
    <w:tmpl w:val="43AEEF3A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C51BCD"/>
    <w:multiLevelType w:val="hybridMultilevel"/>
    <w:tmpl w:val="71927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1C5B53"/>
    <w:multiLevelType w:val="hybridMultilevel"/>
    <w:tmpl w:val="864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411A"/>
    <w:multiLevelType w:val="multilevel"/>
    <w:tmpl w:val="4312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103E9"/>
    <w:multiLevelType w:val="hybridMultilevel"/>
    <w:tmpl w:val="5CD25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7B2C2C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6947D3"/>
    <w:multiLevelType w:val="multilevel"/>
    <w:tmpl w:val="42DC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CC5790"/>
    <w:multiLevelType w:val="hybridMultilevel"/>
    <w:tmpl w:val="F6081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072CF"/>
    <w:multiLevelType w:val="hybridMultilevel"/>
    <w:tmpl w:val="883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B61F8"/>
    <w:multiLevelType w:val="hybridMultilevel"/>
    <w:tmpl w:val="6314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A3F6A"/>
    <w:multiLevelType w:val="hybridMultilevel"/>
    <w:tmpl w:val="31B42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7B0F"/>
    <w:multiLevelType w:val="multilevel"/>
    <w:tmpl w:val="5288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B15A2"/>
    <w:multiLevelType w:val="hybridMultilevel"/>
    <w:tmpl w:val="4E52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65D51"/>
    <w:multiLevelType w:val="hybridMultilevel"/>
    <w:tmpl w:val="DE9A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32299"/>
    <w:multiLevelType w:val="hybridMultilevel"/>
    <w:tmpl w:val="37540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F86574"/>
    <w:multiLevelType w:val="hybridMultilevel"/>
    <w:tmpl w:val="BB22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45233"/>
    <w:multiLevelType w:val="hybridMultilevel"/>
    <w:tmpl w:val="EDC0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9402A"/>
    <w:multiLevelType w:val="hybridMultilevel"/>
    <w:tmpl w:val="B192E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9A6F59"/>
    <w:multiLevelType w:val="hybridMultilevel"/>
    <w:tmpl w:val="033E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8022F"/>
    <w:multiLevelType w:val="hybridMultilevel"/>
    <w:tmpl w:val="F82A0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638DD"/>
    <w:multiLevelType w:val="hybridMultilevel"/>
    <w:tmpl w:val="567A0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44F5F"/>
    <w:multiLevelType w:val="multilevel"/>
    <w:tmpl w:val="63CAD2D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4" w15:restartNumberingAfterBreak="0">
    <w:nsid w:val="5D1C391B"/>
    <w:multiLevelType w:val="hybridMultilevel"/>
    <w:tmpl w:val="A0B2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F5ADE"/>
    <w:multiLevelType w:val="hybridMultilevel"/>
    <w:tmpl w:val="3A8A19A6"/>
    <w:lvl w:ilvl="0" w:tplc="7804A30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C342F1"/>
    <w:multiLevelType w:val="hybridMultilevel"/>
    <w:tmpl w:val="B3FC637A"/>
    <w:lvl w:ilvl="0" w:tplc="AB2E9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616B0"/>
    <w:multiLevelType w:val="hybridMultilevel"/>
    <w:tmpl w:val="48DEC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051DA"/>
    <w:multiLevelType w:val="hybridMultilevel"/>
    <w:tmpl w:val="FEF6D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32D15"/>
    <w:multiLevelType w:val="hybridMultilevel"/>
    <w:tmpl w:val="39B6687C"/>
    <w:lvl w:ilvl="0" w:tplc="2534B272">
      <w:start w:val="1"/>
      <w:numFmt w:val="decimal"/>
      <w:lvlText w:val="%1."/>
      <w:lvlJc w:val="left"/>
      <w:pPr>
        <w:tabs>
          <w:tab w:val="num" w:pos="3052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40" w15:restartNumberingAfterBreak="0">
    <w:nsid w:val="6EBA23EE"/>
    <w:multiLevelType w:val="hybridMultilevel"/>
    <w:tmpl w:val="56A4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F050F"/>
    <w:multiLevelType w:val="hybridMultilevel"/>
    <w:tmpl w:val="6630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77DB2"/>
    <w:multiLevelType w:val="hybridMultilevel"/>
    <w:tmpl w:val="D356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1B55A2"/>
    <w:multiLevelType w:val="hybridMultilevel"/>
    <w:tmpl w:val="B78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E36A5"/>
    <w:multiLevelType w:val="hybridMultilevel"/>
    <w:tmpl w:val="11F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E3F73"/>
    <w:multiLevelType w:val="hybridMultilevel"/>
    <w:tmpl w:val="DD746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E62F8"/>
    <w:multiLevelType w:val="hybridMultilevel"/>
    <w:tmpl w:val="A55C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62442"/>
    <w:multiLevelType w:val="hybridMultilevel"/>
    <w:tmpl w:val="7026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6977D7"/>
    <w:multiLevelType w:val="hybridMultilevel"/>
    <w:tmpl w:val="7B026CE4"/>
    <w:lvl w:ilvl="0" w:tplc="3C32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6"/>
  </w:num>
  <w:num w:numId="3">
    <w:abstractNumId w:val="35"/>
  </w:num>
  <w:num w:numId="4">
    <w:abstractNumId w:val="25"/>
  </w:num>
  <w:num w:numId="5">
    <w:abstractNumId w:val="39"/>
  </w:num>
  <w:num w:numId="6">
    <w:abstractNumId w:val="13"/>
  </w:num>
  <w:num w:numId="7">
    <w:abstractNumId w:val="12"/>
  </w:num>
  <w:num w:numId="8">
    <w:abstractNumId w:val="33"/>
  </w:num>
  <w:num w:numId="9">
    <w:abstractNumId w:val="8"/>
  </w:num>
  <w:num w:numId="10">
    <w:abstractNumId w:val="23"/>
  </w:num>
  <w:num w:numId="11">
    <w:abstractNumId w:val="18"/>
  </w:num>
  <w:num w:numId="12">
    <w:abstractNumId w:val="2"/>
  </w:num>
  <w:num w:numId="13">
    <w:abstractNumId w:val="15"/>
  </w:num>
  <w:num w:numId="14">
    <w:abstractNumId w:val="42"/>
  </w:num>
  <w:num w:numId="15">
    <w:abstractNumId w:val="43"/>
  </w:num>
  <w:num w:numId="16">
    <w:abstractNumId w:val="1"/>
  </w:num>
  <w:num w:numId="17">
    <w:abstractNumId w:val="36"/>
  </w:num>
  <w:num w:numId="18">
    <w:abstractNumId w:val="20"/>
  </w:num>
  <w:num w:numId="19">
    <w:abstractNumId w:val="40"/>
  </w:num>
  <w:num w:numId="20">
    <w:abstractNumId w:val="7"/>
  </w:num>
  <w:num w:numId="21">
    <w:abstractNumId w:val="38"/>
  </w:num>
  <w:num w:numId="22">
    <w:abstractNumId w:val="26"/>
  </w:num>
  <w:num w:numId="23">
    <w:abstractNumId w:val="5"/>
  </w:num>
  <w:num w:numId="24">
    <w:abstractNumId w:val="6"/>
  </w:num>
  <w:num w:numId="25">
    <w:abstractNumId w:val="48"/>
  </w:num>
  <w:num w:numId="26">
    <w:abstractNumId w:val="17"/>
  </w:num>
  <w:num w:numId="27">
    <w:abstractNumId w:val="46"/>
  </w:num>
  <w:num w:numId="28">
    <w:abstractNumId w:val="16"/>
  </w:num>
  <w:num w:numId="29">
    <w:abstractNumId w:val="14"/>
  </w:num>
  <w:num w:numId="30">
    <w:abstractNumId w:val="10"/>
  </w:num>
  <w:num w:numId="31">
    <w:abstractNumId w:val="9"/>
  </w:num>
  <w:num w:numId="32">
    <w:abstractNumId w:val="32"/>
  </w:num>
  <w:num w:numId="33">
    <w:abstractNumId w:val="28"/>
  </w:num>
  <w:num w:numId="34">
    <w:abstractNumId w:val="31"/>
  </w:num>
  <w:num w:numId="35">
    <w:abstractNumId w:val="30"/>
  </w:num>
  <w:num w:numId="36">
    <w:abstractNumId w:val="44"/>
  </w:num>
  <w:num w:numId="37">
    <w:abstractNumId w:val="19"/>
  </w:num>
  <w:num w:numId="38">
    <w:abstractNumId w:val="11"/>
  </w:num>
  <w:num w:numId="39">
    <w:abstractNumId w:val="29"/>
  </w:num>
  <w:num w:numId="40">
    <w:abstractNumId w:val="3"/>
  </w:num>
  <w:num w:numId="41">
    <w:abstractNumId w:val="24"/>
  </w:num>
  <w:num w:numId="42">
    <w:abstractNumId w:val="21"/>
  </w:num>
  <w:num w:numId="43">
    <w:abstractNumId w:val="34"/>
  </w:num>
  <w:num w:numId="44">
    <w:abstractNumId w:val="0"/>
  </w:num>
  <w:num w:numId="45">
    <w:abstractNumId w:val="27"/>
  </w:num>
  <w:num w:numId="46">
    <w:abstractNumId w:val="45"/>
  </w:num>
  <w:num w:numId="47">
    <w:abstractNumId w:val="22"/>
  </w:num>
  <w:num w:numId="48">
    <w:abstractNumId w:val="37"/>
  </w:num>
  <w:num w:numId="49">
    <w:abstractNumId w:val="47"/>
  </w:num>
  <w:num w:numId="50">
    <w:abstractNumId w:val="4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46"/>
    <w:rsid w:val="00013608"/>
    <w:rsid w:val="00023884"/>
    <w:rsid w:val="00037312"/>
    <w:rsid w:val="000430AC"/>
    <w:rsid w:val="0004442E"/>
    <w:rsid w:val="000504E8"/>
    <w:rsid w:val="00055AF8"/>
    <w:rsid w:val="00073981"/>
    <w:rsid w:val="000807B9"/>
    <w:rsid w:val="000866A4"/>
    <w:rsid w:val="000874FD"/>
    <w:rsid w:val="00095063"/>
    <w:rsid w:val="00097C03"/>
    <w:rsid w:val="000B27BE"/>
    <w:rsid w:val="000B4CC5"/>
    <w:rsid w:val="000C290C"/>
    <w:rsid w:val="000C4D00"/>
    <w:rsid w:val="000C52A0"/>
    <w:rsid w:val="000C7D69"/>
    <w:rsid w:val="000D383D"/>
    <w:rsid w:val="000F1DA5"/>
    <w:rsid w:val="00174446"/>
    <w:rsid w:val="001844B0"/>
    <w:rsid w:val="00192942"/>
    <w:rsid w:val="001C2230"/>
    <w:rsid w:val="001C3D29"/>
    <w:rsid w:val="001D3B8C"/>
    <w:rsid w:val="001D5623"/>
    <w:rsid w:val="001F0490"/>
    <w:rsid w:val="001F5A4E"/>
    <w:rsid w:val="001F6140"/>
    <w:rsid w:val="002012AB"/>
    <w:rsid w:val="00203520"/>
    <w:rsid w:val="00206393"/>
    <w:rsid w:val="0021003F"/>
    <w:rsid w:val="002159C2"/>
    <w:rsid w:val="0024114E"/>
    <w:rsid w:val="00280123"/>
    <w:rsid w:val="0028538F"/>
    <w:rsid w:val="002B19A0"/>
    <w:rsid w:val="002B5236"/>
    <w:rsid w:val="00300541"/>
    <w:rsid w:val="00315C02"/>
    <w:rsid w:val="00320D1B"/>
    <w:rsid w:val="0032514E"/>
    <w:rsid w:val="00327822"/>
    <w:rsid w:val="00333A95"/>
    <w:rsid w:val="00335BEF"/>
    <w:rsid w:val="003666C1"/>
    <w:rsid w:val="00366D23"/>
    <w:rsid w:val="00372910"/>
    <w:rsid w:val="003734BC"/>
    <w:rsid w:val="00377498"/>
    <w:rsid w:val="00394313"/>
    <w:rsid w:val="003A223B"/>
    <w:rsid w:val="003B0AA1"/>
    <w:rsid w:val="003B248A"/>
    <w:rsid w:val="003C4815"/>
    <w:rsid w:val="003D04D9"/>
    <w:rsid w:val="003D63FE"/>
    <w:rsid w:val="003D7F0A"/>
    <w:rsid w:val="003F6719"/>
    <w:rsid w:val="00422FAF"/>
    <w:rsid w:val="004331ED"/>
    <w:rsid w:val="00441818"/>
    <w:rsid w:val="00465813"/>
    <w:rsid w:val="0047498C"/>
    <w:rsid w:val="0047617B"/>
    <w:rsid w:val="00477297"/>
    <w:rsid w:val="00481972"/>
    <w:rsid w:val="0049349E"/>
    <w:rsid w:val="004A0547"/>
    <w:rsid w:val="004C3A92"/>
    <w:rsid w:val="004D0D8D"/>
    <w:rsid w:val="004D2F13"/>
    <w:rsid w:val="004E4107"/>
    <w:rsid w:val="004F2936"/>
    <w:rsid w:val="005034D8"/>
    <w:rsid w:val="0052461F"/>
    <w:rsid w:val="0053126C"/>
    <w:rsid w:val="00541F84"/>
    <w:rsid w:val="00544A71"/>
    <w:rsid w:val="00547927"/>
    <w:rsid w:val="00550535"/>
    <w:rsid w:val="00594B46"/>
    <w:rsid w:val="00597CD4"/>
    <w:rsid w:val="005B0346"/>
    <w:rsid w:val="005B6500"/>
    <w:rsid w:val="005C07BE"/>
    <w:rsid w:val="005C3B6A"/>
    <w:rsid w:val="005D15A4"/>
    <w:rsid w:val="005F4DA8"/>
    <w:rsid w:val="005F6705"/>
    <w:rsid w:val="006021FA"/>
    <w:rsid w:val="00612E81"/>
    <w:rsid w:val="00622E85"/>
    <w:rsid w:val="00671EA7"/>
    <w:rsid w:val="00674C5F"/>
    <w:rsid w:val="00683641"/>
    <w:rsid w:val="00695D88"/>
    <w:rsid w:val="006C018D"/>
    <w:rsid w:val="006C5D41"/>
    <w:rsid w:val="006C7F2C"/>
    <w:rsid w:val="006D2B9D"/>
    <w:rsid w:val="006E5714"/>
    <w:rsid w:val="006F08AE"/>
    <w:rsid w:val="006F6507"/>
    <w:rsid w:val="007039BB"/>
    <w:rsid w:val="00703C61"/>
    <w:rsid w:val="00703E57"/>
    <w:rsid w:val="0071368F"/>
    <w:rsid w:val="00733943"/>
    <w:rsid w:val="007359C9"/>
    <w:rsid w:val="007427DE"/>
    <w:rsid w:val="00743367"/>
    <w:rsid w:val="00766B89"/>
    <w:rsid w:val="0078796A"/>
    <w:rsid w:val="0079462D"/>
    <w:rsid w:val="007A0F7E"/>
    <w:rsid w:val="007A1368"/>
    <w:rsid w:val="007B74A6"/>
    <w:rsid w:val="007C7094"/>
    <w:rsid w:val="007D0075"/>
    <w:rsid w:val="007D6AC6"/>
    <w:rsid w:val="007E5363"/>
    <w:rsid w:val="007F3A98"/>
    <w:rsid w:val="008010E0"/>
    <w:rsid w:val="00802DC2"/>
    <w:rsid w:val="00816BDA"/>
    <w:rsid w:val="00830870"/>
    <w:rsid w:val="00833730"/>
    <w:rsid w:val="00850ABC"/>
    <w:rsid w:val="00853A66"/>
    <w:rsid w:val="00872CC5"/>
    <w:rsid w:val="00886B82"/>
    <w:rsid w:val="00886BAA"/>
    <w:rsid w:val="00892316"/>
    <w:rsid w:val="008A322E"/>
    <w:rsid w:val="008A4A8D"/>
    <w:rsid w:val="008B1FEE"/>
    <w:rsid w:val="008B4ACB"/>
    <w:rsid w:val="008C7CB4"/>
    <w:rsid w:val="008E0188"/>
    <w:rsid w:val="008E4C2D"/>
    <w:rsid w:val="008E677A"/>
    <w:rsid w:val="00921CCC"/>
    <w:rsid w:val="00924911"/>
    <w:rsid w:val="009257EB"/>
    <w:rsid w:val="00927D06"/>
    <w:rsid w:val="00930CB6"/>
    <w:rsid w:val="00931693"/>
    <w:rsid w:val="00935FF5"/>
    <w:rsid w:val="00945CAD"/>
    <w:rsid w:val="00946E2D"/>
    <w:rsid w:val="00965D32"/>
    <w:rsid w:val="00981368"/>
    <w:rsid w:val="00986BFB"/>
    <w:rsid w:val="00994F7D"/>
    <w:rsid w:val="009C1283"/>
    <w:rsid w:val="009C78AC"/>
    <w:rsid w:val="009D1476"/>
    <w:rsid w:val="009E1E76"/>
    <w:rsid w:val="009E3064"/>
    <w:rsid w:val="009F166B"/>
    <w:rsid w:val="00A03238"/>
    <w:rsid w:val="00A066BC"/>
    <w:rsid w:val="00A43733"/>
    <w:rsid w:val="00A43F4D"/>
    <w:rsid w:val="00A6295C"/>
    <w:rsid w:val="00A72777"/>
    <w:rsid w:val="00A73506"/>
    <w:rsid w:val="00A779BB"/>
    <w:rsid w:val="00A83870"/>
    <w:rsid w:val="00A934AE"/>
    <w:rsid w:val="00A97456"/>
    <w:rsid w:val="00AA587B"/>
    <w:rsid w:val="00AB24AA"/>
    <w:rsid w:val="00AB6BD2"/>
    <w:rsid w:val="00AC44EF"/>
    <w:rsid w:val="00AD2AC1"/>
    <w:rsid w:val="00AE305E"/>
    <w:rsid w:val="00B13D7B"/>
    <w:rsid w:val="00B245CD"/>
    <w:rsid w:val="00B250DE"/>
    <w:rsid w:val="00B330D6"/>
    <w:rsid w:val="00B345FA"/>
    <w:rsid w:val="00B40CA6"/>
    <w:rsid w:val="00B4306F"/>
    <w:rsid w:val="00B44D86"/>
    <w:rsid w:val="00B52EC2"/>
    <w:rsid w:val="00B660C9"/>
    <w:rsid w:val="00B67CA9"/>
    <w:rsid w:val="00B72217"/>
    <w:rsid w:val="00B8594E"/>
    <w:rsid w:val="00B87572"/>
    <w:rsid w:val="00B8777E"/>
    <w:rsid w:val="00BA2342"/>
    <w:rsid w:val="00BD4AF5"/>
    <w:rsid w:val="00BD7F00"/>
    <w:rsid w:val="00BF325F"/>
    <w:rsid w:val="00C028EF"/>
    <w:rsid w:val="00C303DF"/>
    <w:rsid w:val="00C51602"/>
    <w:rsid w:val="00C72E46"/>
    <w:rsid w:val="00C86680"/>
    <w:rsid w:val="00C907D1"/>
    <w:rsid w:val="00C91335"/>
    <w:rsid w:val="00C97B49"/>
    <w:rsid w:val="00CA10DA"/>
    <w:rsid w:val="00CA49ED"/>
    <w:rsid w:val="00CC0796"/>
    <w:rsid w:val="00CD4C3B"/>
    <w:rsid w:val="00CD51A3"/>
    <w:rsid w:val="00D04996"/>
    <w:rsid w:val="00D30117"/>
    <w:rsid w:val="00D32716"/>
    <w:rsid w:val="00D453AD"/>
    <w:rsid w:val="00D45A33"/>
    <w:rsid w:val="00D50AA8"/>
    <w:rsid w:val="00D648A8"/>
    <w:rsid w:val="00D65846"/>
    <w:rsid w:val="00D66B10"/>
    <w:rsid w:val="00D66B70"/>
    <w:rsid w:val="00D70CF7"/>
    <w:rsid w:val="00D73B20"/>
    <w:rsid w:val="00D805B3"/>
    <w:rsid w:val="00D83406"/>
    <w:rsid w:val="00D95B4C"/>
    <w:rsid w:val="00DA3598"/>
    <w:rsid w:val="00DB15F5"/>
    <w:rsid w:val="00DB286C"/>
    <w:rsid w:val="00DC5A65"/>
    <w:rsid w:val="00DD26DF"/>
    <w:rsid w:val="00DD4F2C"/>
    <w:rsid w:val="00DF298A"/>
    <w:rsid w:val="00DF6746"/>
    <w:rsid w:val="00E1331C"/>
    <w:rsid w:val="00E2042D"/>
    <w:rsid w:val="00E21305"/>
    <w:rsid w:val="00E30275"/>
    <w:rsid w:val="00E30423"/>
    <w:rsid w:val="00E55519"/>
    <w:rsid w:val="00E62106"/>
    <w:rsid w:val="00E645AA"/>
    <w:rsid w:val="00E66CB0"/>
    <w:rsid w:val="00E833BE"/>
    <w:rsid w:val="00E8407A"/>
    <w:rsid w:val="00E96501"/>
    <w:rsid w:val="00EB26D2"/>
    <w:rsid w:val="00EC71CD"/>
    <w:rsid w:val="00ED7A6E"/>
    <w:rsid w:val="00EF7E05"/>
    <w:rsid w:val="00F01D23"/>
    <w:rsid w:val="00F052B1"/>
    <w:rsid w:val="00F252FC"/>
    <w:rsid w:val="00F324CB"/>
    <w:rsid w:val="00F32D4F"/>
    <w:rsid w:val="00F347CB"/>
    <w:rsid w:val="00F409C7"/>
    <w:rsid w:val="00F513BF"/>
    <w:rsid w:val="00F51BA6"/>
    <w:rsid w:val="00F612B8"/>
    <w:rsid w:val="00F72ED0"/>
    <w:rsid w:val="00F73BC8"/>
    <w:rsid w:val="00F80348"/>
    <w:rsid w:val="00F84DBC"/>
    <w:rsid w:val="00F87B38"/>
    <w:rsid w:val="00F95FBF"/>
    <w:rsid w:val="00F960B3"/>
    <w:rsid w:val="00FA4253"/>
    <w:rsid w:val="00FA4AF4"/>
    <w:rsid w:val="00FA543C"/>
    <w:rsid w:val="00FB19E6"/>
    <w:rsid w:val="00FB70FE"/>
    <w:rsid w:val="00FC226A"/>
    <w:rsid w:val="00FD5813"/>
    <w:rsid w:val="00FF0042"/>
    <w:rsid w:val="00FF65C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FBE"/>
  <w15:chartTrackingRefBased/>
  <w15:docId w15:val="{920ED7D0-C9E0-45AF-80A5-86116389B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82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94B4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94B4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94B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B46"/>
  </w:style>
  <w:style w:type="paragraph" w:styleId="a5">
    <w:name w:val="footer"/>
    <w:basedOn w:val="a"/>
    <w:link w:val="a6"/>
    <w:uiPriority w:val="99"/>
    <w:unhideWhenUsed/>
    <w:rsid w:val="00594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B46"/>
  </w:style>
  <w:style w:type="paragraph" w:styleId="a7">
    <w:name w:val="Balloon Text"/>
    <w:basedOn w:val="a"/>
    <w:link w:val="a8"/>
    <w:uiPriority w:val="99"/>
    <w:semiHidden/>
    <w:unhideWhenUsed/>
    <w:rsid w:val="00594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4B46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1.1."/>
    <w:basedOn w:val="a"/>
    <w:link w:val="aa"/>
    <w:uiPriority w:val="34"/>
    <w:qFormat/>
    <w:rsid w:val="00594B46"/>
    <w:pPr>
      <w:spacing w:after="160" w:line="259" w:lineRule="auto"/>
      <w:ind w:left="720"/>
      <w:contextualSpacing/>
    </w:pPr>
  </w:style>
  <w:style w:type="table" w:customStyle="1" w:styleId="-11">
    <w:name w:val="Таблица-сетка 1 светлая1"/>
    <w:basedOn w:val="a1"/>
    <w:uiPriority w:val="46"/>
    <w:rsid w:val="00594B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b">
    <w:name w:val="Hyperlink"/>
    <w:basedOn w:val="a0"/>
    <w:uiPriority w:val="99"/>
    <w:unhideWhenUsed/>
    <w:rsid w:val="00594B46"/>
    <w:rPr>
      <w:color w:val="0000FF"/>
      <w:u w:val="single"/>
    </w:rPr>
  </w:style>
  <w:style w:type="table" w:styleId="ac">
    <w:name w:val="Table Grid"/>
    <w:basedOn w:val="a1"/>
    <w:uiPriority w:val="39"/>
    <w:rsid w:val="0059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594B46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4B46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11">
    <w:name w:val="Обычный1"/>
    <w:rsid w:val="00594B4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594B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OC Heading"/>
    <w:basedOn w:val="1"/>
    <w:next w:val="a"/>
    <w:uiPriority w:val="39"/>
    <w:unhideWhenUsed/>
    <w:qFormat/>
    <w:rsid w:val="00594B46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594B46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594B46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594B46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e">
    <w:name w:val="annotation reference"/>
    <w:basedOn w:val="a0"/>
    <w:uiPriority w:val="99"/>
    <w:semiHidden/>
    <w:unhideWhenUsed/>
    <w:rsid w:val="00594B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94B46"/>
    <w:pPr>
      <w:spacing w:after="160"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94B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94B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94B46"/>
    <w:rPr>
      <w:b/>
      <w:bCs/>
      <w:sz w:val="20"/>
      <w:szCs w:val="20"/>
    </w:rPr>
  </w:style>
  <w:style w:type="paragraph" w:styleId="af3">
    <w:name w:val="Subtitle"/>
    <w:basedOn w:val="a"/>
    <w:next w:val="a"/>
    <w:link w:val="af4"/>
    <w:uiPriority w:val="11"/>
    <w:qFormat/>
    <w:rsid w:val="00594B4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594B46"/>
    <w:rPr>
      <w:rFonts w:eastAsiaTheme="minorEastAsia"/>
      <w:color w:val="5A5A5A" w:themeColor="text1" w:themeTint="A5"/>
      <w:spacing w:val="15"/>
    </w:rPr>
  </w:style>
  <w:style w:type="character" w:styleId="af5">
    <w:name w:val="FollowedHyperlink"/>
    <w:basedOn w:val="a0"/>
    <w:uiPriority w:val="99"/>
    <w:semiHidden/>
    <w:unhideWhenUsed/>
    <w:rsid w:val="00594B46"/>
    <w:rPr>
      <w:color w:val="954F72" w:themeColor="followedHyperlink"/>
      <w:u w:val="single"/>
    </w:rPr>
  </w:style>
  <w:style w:type="paragraph" w:styleId="af6">
    <w:name w:val="Body Text"/>
    <w:basedOn w:val="a"/>
    <w:link w:val="af7"/>
    <w:rsid w:val="00594B4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7">
    <w:name w:val="Основной текст Знак"/>
    <w:basedOn w:val="a0"/>
    <w:link w:val="af6"/>
    <w:rsid w:val="00594B4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8">
    <w:name w:val="Title"/>
    <w:basedOn w:val="a"/>
    <w:link w:val="af9"/>
    <w:qFormat/>
    <w:rsid w:val="00594B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9">
    <w:name w:val="Заголовок Знак"/>
    <w:basedOn w:val="a0"/>
    <w:link w:val="af8"/>
    <w:rsid w:val="00594B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a">
    <w:name w:val="Текст таблицы"/>
    <w:basedOn w:val="a"/>
    <w:link w:val="afb"/>
    <w:rsid w:val="00594B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таблицы Знак"/>
    <w:link w:val="afa"/>
    <w:rsid w:val="00594B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Абзац списка Знак"/>
    <w:aliases w:val="Заголовок 1.1. Знак"/>
    <w:link w:val="a9"/>
    <w:uiPriority w:val="34"/>
    <w:locked/>
    <w:rsid w:val="00594B46"/>
  </w:style>
  <w:style w:type="character" w:customStyle="1" w:styleId="fontstyle01">
    <w:name w:val="fontstyle01"/>
    <w:basedOn w:val="a0"/>
    <w:rsid w:val="00594B46"/>
    <w:rPr>
      <w:rFonts w:ascii="Times New Roman" w:hAnsi="Times New Roman" w:cs="Times New Roman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594B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fc">
    <w:name w:val="Normal (Web)"/>
    <w:basedOn w:val="a"/>
    <w:uiPriority w:val="99"/>
    <w:unhideWhenUsed/>
    <w:rsid w:val="0059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basedOn w:val="a0"/>
    <w:uiPriority w:val="22"/>
    <w:qFormat/>
    <w:rsid w:val="00594B46"/>
    <w:rPr>
      <w:b/>
      <w:bCs/>
    </w:rPr>
  </w:style>
  <w:style w:type="paragraph" w:styleId="afe">
    <w:name w:val="Revision"/>
    <w:hidden/>
    <w:uiPriority w:val="99"/>
    <w:semiHidden/>
    <w:rsid w:val="00594B46"/>
    <w:pPr>
      <w:spacing w:after="0" w:line="240" w:lineRule="auto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5034D8"/>
    <w:rPr>
      <w:color w:val="605E5C"/>
      <w:shd w:val="clear" w:color="auto" w:fill="E1DFDD"/>
    </w:rPr>
  </w:style>
  <w:style w:type="paragraph" w:customStyle="1" w:styleId="Style9">
    <w:name w:val="Style9"/>
    <w:basedOn w:val="a"/>
    <w:uiPriority w:val="99"/>
    <w:rsid w:val="00830870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830870"/>
    <w:rPr>
      <w:rFonts w:ascii="Times New Roman" w:hAnsi="Times New Roman" w:cs="Times New Roman"/>
      <w:b/>
      <w:bCs/>
      <w:sz w:val="32"/>
      <w:szCs w:val="32"/>
    </w:rPr>
  </w:style>
  <w:style w:type="character" w:customStyle="1" w:styleId="docdata">
    <w:name w:val="docdata"/>
    <w:aliases w:val="docy,v5,3342,bqiaagaaeyqcaaagiaiaaambbqaabbgkaaaaaaaaaaaaaaaaaaaaaaaaaaaaaaaaaaaaaaaaaaaaaaaaaaaaaaaaaaaaaaaaaaaaaaaaaaaaaaaaaaaaaaaaaaaaaaaaaaaaaaaaaaaaaaaaaaaaaaaaaaaaaaaaaaaaaaaaaaaaaaaaaaaaaaaaaaaaaaaaaaaaaaaaaaaaaaaaaaaaaaaaaaaaaaaaaaaaaaaa"/>
    <w:basedOn w:val="a0"/>
    <w:rsid w:val="00CA49ED"/>
  </w:style>
  <w:style w:type="character" w:customStyle="1" w:styleId="bx-messenger-ajax">
    <w:name w:val="bx-messenger-ajax"/>
    <w:basedOn w:val="a0"/>
    <w:rsid w:val="00E833BE"/>
  </w:style>
  <w:style w:type="paragraph" w:styleId="aff">
    <w:name w:val="Intense Quote"/>
    <w:basedOn w:val="a"/>
    <w:next w:val="a"/>
    <w:link w:val="aff0"/>
    <w:uiPriority w:val="30"/>
    <w:qFormat/>
    <w:rsid w:val="00EB26D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i/>
    </w:rPr>
  </w:style>
  <w:style w:type="character" w:customStyle="1" w:styleId="aff0">
    <w:name w:val="Выделенная цитата Знак"/>
    <w:basedOn w:val="a0"/>
    <w:link w:val="aff"/>
    <w:uiPriority w:val="30"/>
    <w:rsid w:val="00EB26D2"/>
    <w:rPr>
      <w:i/>
      <w:shd w:val="clear" w:color="auto" w:fill="F2F2F2"/>
    </w:rPr>
  </w:style>
  <w:style w:type="paragraph" w:customStyle="1" w:styleId="defaultmrcssattr">
    <w:name w:val="default_mr_css_attr"/>
    <w:basedOn w:val="a"/>
    <w:rsid w:val="0002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timasheva@fcs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ganskaya@fc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gacheva@fcsp.ru" TargetMode="External"/><Relationship Id="rId5" Type="http://schemas.openxmlformats.org/officeDocument/2006/relationships/hyperlink" Target="mailto:perfileva@fcsp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Martynenko Anastasiya</cp:lastModifiedBy>
  <cp:revision>109</cp:revision>
  <dcterms:created xsi:type="dcterms:W3CDTF">2023-03-09T09:56:00Z</dcterms:created>
  <dcterms:modified xsi:type="dcterms:W3CDTF">2023-05-03T02:05:00Z</dcterms:modified>
</cp:coreProperties>
</file>